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F54" w:rsidRPr="00C72F71" w:rsidRDefault="004E0070">
      <w:pPr>
        <w:rPr>
          <w:lang w:val="en-GB"/>
        </w:rPr>
      </w:pPr>
      <w:r w:rsidRPr="00C72F71">
        <w:rPr>
          <w:lang w:val="en-GB" w:eastAsia="nl-NL"/>
        </w:rPr>
        <w:drawing>
          <wp:inline distT="0" distB="0" distL="0" distR="0">
            <wp:extent cx="5486400" cy="3200400"/>
            <wp:effectExtent l="0" t="0" r="19050" b="381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4E0070" w:rsidRPr="00C72F71" w:rsidRDefault="004E0070">
      <w:pPr>
        <w:rPr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82"/>
        <w:gridCol w:w="5880"/>
      </w:tblGrid>
      <w:tr w:rsidR="004E0070" w:rsidRPr="00C72F71" w:rsidTr="004E0070">
        <w:tc>
          <w:tcPr>
            <w:tcW w:w="4531" w:type="dxa"/>
          </w:tcPr>
          <w:p w:rsidR="004E0070" w:rsidRPr="00C72F71" w:rsidRDefault="004E0070">
            <w:pPr>
              <w:rPr>
                <w:lang w:val="en-GB"/>
              </w:rPr>
            </w:pPr>
            <w:r w:rsidRPr="00C72F71">
              <w:rPr>
                <w:lang w:val="en-GB"/>
              </w:rPr>
              <w:t>User needs</w:t>
            </w:r>
          </w:p>
        </w:tc>
        <w:tc>
          <w:tcPr>
            <w:tcW w:w="4531" w:type="dxa"/>
          </w:tcPr>
          <w:p w:rsidR="004E0070" w:rsidRPr="00D671F3" w:rsidRDefault="00D671F3" w:rsidP="00D671F3">
            <w:pPr>
              <w:pStyle w:val="Lijstalinea"/>
              <w:numPr>
                <w:ilvl w:val="0"/>
                <w:numId w:val="6"/>
              </w:numPr>
              <w:rPr>
                <w:lang w:val="en-GB"/>
              </w:rPr>
            </w:pPr>
            <w:r w:rsidRPr="00D671F3">
              <w:rPr>
                <w:lang w:val="en-GB"/>
              </w:rPr>
              <w:t>MSP</w:t>
            </w:r>
          </w:p>
        </w:tc>
      </w:tr>
      <w:tr w:rsidR="004E0070" w:rsidRPr="00C72F71" w:rsidTr="004E0070">
        <w:tc>
          <w:tcPr>
            <w:tcW w:w="4531" w:type="dxa"/>
          </w:tcPr>
          <w:p w:rsidR="004E0070" w:rsidRPr="00C72F71" w:rsidRDefault="00D671F3">
            <w:pPr>
              <w:rPr>
                <w:lang w:val="en-GB"/>
              </w:rPr>
            </w:pPr>
            <w:r>
              <w:rPr>
                <w:lang w:val="en-GB"/>
              </w:rPr>
              <w:t>????</w:t>
            </w:r>
          </w:p>
        </w:tc>
        <w:tc>
          <w:tcPr>
            <w:tcW w:w="4531" w:type="dxa"/>
          </w:tcPr>
          <w:p w:rsidR="004E0070" w:rsidRPr="00D671F3" w:rsidRDefault="00D671F3" w:rsidP="00D671F3">
            <w:pPr>
              <w:pStyle w:val="Lijstalinea"/>
              <w:numPr>
                <w:ilvl w:val="0"/>
                <w:numId w:val="7"/>
              </w:numPr>
              <w:rPr>
                <w:lang w:val="en-GB"/>
              </w:rPr>
            </w:pPr>
            <w:r w:rsidRPr="00D671F3">
              <w:rPr>
                <w:lang w:val="en-GB"/>
              </w:rPr>
              <w:t>Performance standards?</w:t>
            </w:r>
          </w:p>
        </w:tc>
      </w:tr>
      <w:tr w:rsidR="004E0070" w:rsidRPr="00C72F71" w:rsidTr="004E0070">
        <w:tc>
          <w:tcPr>
            <w:tcW w:w="4531" w:type="dxa"/>
          </w:tcPr>
          <w:p w:rsidR="004E0070" w:rsidRPr="00C72F71" w:rsidRDefault="004E0070">
            <w:pPr>
              <w:rPr>
                <w:lang w:val="en-GB"/>
              </w:rPr>
            </w:pPr>
            <w:r w:rsidRPr="00C72F71">
              <w:rPr>
                <w:lang w:val="en-GB"/>
              </w:rPr>
              <w:t>Communications</w:t>
            </w:r>
          </w:p>
        </w:tc>
        <w:tc>
          <w:tcPr>
            <w:tcW w:w="4531" w:type="dxa"/>
          </w:tcPr>
          <w:p w:rsidR="004E0070" w:rsidRPr="00C72F71" w:rsidRDefault="00561E7C" w:rsidP="00C72F71">
            <w:pPr>
              <w:pStyle w:val="Lijstalinea"/>
              <w:numPr>
                <w:ilvl w:val="0"/>
                <w:numId w:val="3"/>
              </w:numPr>
              <w:rPr>
                <w:lang w:val="en-GB"/>
              </w:rPr>
            </w:pPr>
            <w:r w:rsidRPr="00C72F71">
              <w:rPr>
                <w:lang w:val="en-GB"/>
              </w:rPr>
              <w:t>AIS</w:t>
            </w:r>
          </w:p>
          <w:p w:rsidR="00561E7C" w:rsidRPr="00C72F71" w:rsidRDefault="00561E7C" w:rsidP="00C72F71">
            <w:pPr>
              <w:pStyle w:val="Lijstalinea"/>
              <w:numPr>
                <w:ilvl w:val="0"/>
                <w:numId w:val="3"/>
              </w:numPr>
              <w:rPr>
                <w:lang w:val="en-GB"/>
              </w:rPr>
            </w:pPr>
            <w:r w:rsidRPr="00C72F71">
              <w:rPr>
                <w:lang w:val="en-GB"/>
              </w:rPr>
              <w:t>VDES</w:t>
            </w:r>
          </w:p>
          <w:p w:rsidR="00561E7C" w:rsidRPr="00C72F71" w:rsidRDefault="00561E7C" w:rsidP="00C72F71">
            <w:pPr>
              <w:pStyle w:val="Lijstalinea"/>
              <w:numPr>
                <w:ilvl w:val="0"/>
                <w:numId w:val="3"/>
              </w:numPr>
              <w:rPr>
                <w:lang w:val="en-GB"/>
              </w:rPr>
            </w:pPr>
            <w:r w:rsidRPr="00C72F71">
              <w:rPr>
                <w:lang w:val="en-GB"/>
              </w:rPr>
              <w:t>VHF</w:t>
            </w:r>
          </w:p>
          <w:p w:rsidR="00561E7C" w:rsidRPr="00C72F71" w:rsidRDefault="00561E7C" w:rsidP="00C72F71">
            <w:pPr>
              <w:pStyle w:val="Lijstalinea"/>
              <w:numPr>
                <w:ilvl w:val="0"/>
                <w:numId w:val="3"/>
              </w:numPr>
              <w:rPr>
                <w:lang w:val="en-GB"/>
              </w:rPr>
            </w:pPr>
            <w:r w:rsidRPr="00C72F71">
              <w:rPr>
                <w:lang w:val="en-GB"/>
              </w:rPr>
              <w:t>NAVTEX</w:t>
            </w:r>
          </w:p>
          <w:p w:rsidR="00561E7C" w:rsidRPr="00C72F71" w:rsidRDefault="00561E7C" w:rsidP="00C72F71">
            <w:pPr>
              <w:pStyle w:val="Lijstalinea"/>
              <w:numPr>
                <w:ilvl w:val="0"/>
                <w:numId w:val="3"/>
              </w:numPr>
              <w:rPr>
                <w:lang w:val="en-GB"/>
              </w:rPr>
            </w:pPr>
            <w:r w:rsidRPr="00C72F71">
              <w:rPr>
                <w:lang w:val="en-GB"/>
              </w:rPr>
              <w:t>Etc…</w:t>
            </w:r>
          </w:p>
        </w:tc>
      </w:tr>
      <w:tr w:rsidR="004E0070" w:rsidRPr="00C72F71" w:rsidTr="004E0070">
        <w:tc>
          <w:tcPr>
            <w:tcW w:w="4531" w:type="dxa"/>
          </w:tcPr>
          <w:p w:rsidR="004E0070" w:rsidRPr="00C72F71" w:rsidRDefault="000937CF">
            <w:pPr>
              <w:rPr>
                <w:lang w:val="en-GB"/>
              </w:rPr>
            </w:pPr>
            <w:r>
              <w:rPr>
                <w:lang w:val="en-GB"/>
              </w:rPr>
              <w:t>???? VDES</w:t>
            </w:r>
          </w:p>
        </w:tc>
        <w:tc>
          <w:tcPr>
            <w:tcW w:w="4531" w:type="dxa"/>
          </w:tcPr>
          <w:p w:rsidR="004E0070" w:rsidRPr="00C72F71" w:rsidRDefault="004E0070">
            <w:pPr>
              <w:rPr>
                <w:lang w:val="en-GB"/>
              </w:rPr>
            </w:pPr>
          </w:p>
        </w:tc>
      </w:tr>
      <w:tr w:rsidR="004E0070" w:rsidRPr="00C72F71" w:rsidTr="004E0070">
        <w:tc>
          <w:tcPr>
            <w:tcW w:w="4531" w:type="dxa"/>
          </w:tcPr>
          <w:p w:rsidR="004E0070" w:rsidRPr="00C72F71" w:rsidRDefault="004E0070">
            <w:pPr>
              <w:rPr>
                <w:lang w:val="en-GB"/>
              </w:rPr>
            </w:pPr>
            <w:r w:rsidRPr="00C72F71">
              <w:rPr>
                <w:lang w:val="en-GB"/>
              </w:rPr>
              <w:t>Operational requirements AIS</w:t>
            </w:r>
          </w:p>
        </w:tc>
        <w:tc>
          <w:tcPr>
            <w:tcW w:w="4531" w:type="dxa"/>
          </w:tcPr>
          <w:p w:rsidR="004E0070" w:rsidRDefault="000937CF" w:rsidP="000937CF">
            <w:pPr>
              <w:pStyle w:val="Lijstalinea"/>
              <w:numPr>
                <w:ilvl w:val="0"/>
                <w:numId w:val="8"/>
              </w:numPr>
              <w:rPr>
                <w:lang w:val="en-GB"/>
              </w:rPr>
            </w:pPr>
            <w:r w:rsidRPr="000937CF">
              <w:rPr>
                <w:lang w:val="en-GB"/>
              </w:rPr>
              <w:t>Universal Automatic Identification (AIS) – Volume 1 Part 1 – Operational Issues 1028</w:t>
            </w:r>
          </w:p>
          <w:p w:rsidR="00BF574B" w:rsidRDefault="00BF574B" w:rsidP="00BF574B">
            <w:pPr>
              <w:pStyle w:val="Lijstalinea"/>
              <w:numPr>
                <w:ilvl w:val="0"/>
                <w:numId w:val="8"/>
              </w:numPr>
              <w:rPr>
                <w:lang w:val="en-GB"/>
              </w:rPr>
            </w:pPr>
            <w:r w:rsidRPr="00BF574B">
              <w:rPr>
                <w:lang w:val="en-GB"/>
              </w:rPr>
              <w:t>An overview of AIS 1082</w:t>
            </w:r>
          </w:p>
          <w:p w:rsidR="00BF574B" w:rsidRDefault="00BF574B" w:rsidP="00BF574B">
            <w:pPr>
              <w:pStyle w:val="Lijstalinea"/>
              <w:numPr>
                <w:ilvl w:val="0"/>
                <w:numId w:val="8"/>
              </w:numPr>
              <w:rPr>
                <w:lang w:val="en-GB"/>
              </w:rPr>
            </w:pPr>
            <w:r w:rsidRPr="00BF574B">
              <w:rPr>
                <w:lang w:val="en-GB"/>
              </w:rPr>
              <w:t>Procedure for the Authorisation of AIS AtoN 1084</w:t>
            </w:r>
          </w:p>
          <w:p w:rsidR="00BF574B" w:rsidRDefault="00BF574B" w:rsidP="00BF574B">
            <w:pPr>
              <w:pStyle w:val="Lijstalinea"/>
              <w:numPr>
                <w:ilvl w:val="0"/>
                <w:numId w:val="8"/>
              </w:numPr>
              <w:rPr>
                <w:lang w:val="en-GB"/>
              </w:rPr>
            </w:pPr>
            <w:r w:rsidRPr="00BF574B">
              <w:rPr>
                <w:lang w:val="en-GB"/>
              </w:rPr>
              <w:t>Global Sharing of Maritime Data 1086</w:t>
            </w:r>
          </w:p>
          <w:p w:rsidR="00BF574B" w:rsidRDefault="006B5256" w:rsidP="006B5256">
            <w:pPr>
              <w:pStyle w:val="Lijstalinea"/>
              <w:numPr>
                <w:ilvl w:val="0"/>
                <w:numId w:val="8"/>
              </w:numPr>
              <w:rPr>
                <w:lang w:val="en-GB"/>
              </w:rPr>
            </w:pPr>
            <w:r w:rsidRPr="006B5256">
              <w:rPr>
                <w:lang w:val="en-GB"/>
              </w:rPr>
              <w:t>Provision of Shore Based AIS A-123</w:t>
            </w:r>
          </w:p>
          <w:p w:rsidR="006B5256" w:rsidRDefault="006B5256" w:rsidP="006B5256">
            <w:pPr>
              <w:pStyle w:val="Lijstalinea"/>
              <w:numPr>
                <w:ilvl w:val="0"/>
                <w:numId w:val="8"/>
              </w:numPr>
              <w:rPr>
                <w:lang w:val="en-GB"/>
              </w:rPr>
            </w:pPr>
            <w:r w:rsidRPr="006B5256">
              <w:rPr>
                <w:lang w:val="en-GB"/>
              </w:rPr>
              <w:t>Use of the AIS in Marine Aids to Navigation Service 126</w:t>
            </w:r>
          </w:p>
          <w:p w:rsidR="00450E04" w:rsidRPr="000937CF" w:rsidRDefault="00450E04" w:rsidP="00450E04">
            <w:pPr>
              <w:pStyle w:val="Lijstalinea"/>
              <w:numPr>
                <w:ilvl w:val="0"/>
                <w:numId w:val="8"/>
              </w:numPr>
              <w:rPr>
                <w:lang w:val="en-GB"/>
              </w:rPr>
            </w:pPr>
            <w:r w:rsidRPr="00450E04">
              <w:rPr>
                <w:lang w:val="en-GB"/>
              </w:rPr>
              <w:t>Maritime Data Sharing IALA-NET 142</w:t>
            </w:r>
          </w:p>
        </w:tc>
      </w:tr>
      <w:tr w:rsidR="004E0070" w:rsidRPr="00C72F71" w:rsidTr="004E0070">
        <w:tc>
          <w:tcPr>
            <w:tcW w:w="4531" w:type="dxa"/>
          </w:tcPr>
          <w:p w:rsidR="004E0070" w:rsidRPr="00C72F71" w:rsidRDefault="004E0070">
            <w:pPr>
              <w:rPr>
                <w:lang w:val="en-GB"/>
              </w:rPr>
            </w:pPr>
            <w:r w:rsidRPr="00C72F71">
              <w:rPr>
                <w:lang w:val="en-GB"/>
              </w:rPr>
              <w:t>User requirements VDES</w:t>
            </w:r>
          </w:p>
        </w:tc>
        <w:tc>
          <w:tcPr>
            <w:tcW w:w="4531" w:type="dxa"/>
          </w:tcPr>
          <w:p w:rsidR="004E0070" w:rsidRDefault="00C72F71" w:rsidP="00C72F71">
            <w:pPr>
              <w:pStyle w:val="Lijstalinea"/>
              <w:numPr>
                <w:ilvl w:val="0"/>
                <w:numId w:val="4"/>
              </w:numPr>
              <w:rPr>
                <w:lang w:val="en-GB"/>
              </w:rPr>
            </w:pPr>
            <w:r>
              <w:rPr>
                <w:lang w:val="en-GB"/>
              </w:rPr>
              <w:t>V</w:t>
            </w:r>
            <w:r w:rsidR="00102553">
              <w:rPr>
                <w:lang w:val="en-GB"/>
              </w:rPr>
              <w:t>DES</w:t>
            </w:r>
            <w:r>
              <w:rPr>
                <w:lang w:val="en-GB"/>
              </w:rPr>
              <w:t xml:space="preserve"> user </w:t>
            </w:r>
            <w:r w:rsidRPr="00C72F71">
              <w:rPr>
                <w:lang w:val="en-GB"/>
              </w:rPr>
              <w:t>requirements</w:t>
            </w:r>
          </w:p>
          <w:p w:rsidR="00C72F71" w:rsidRPr="00C72F71" w:rsidRDefault="00102553" w:rsidP="00C72F71">
            <w:pPr>
              <w:pStyle w:val="Lijstalinea"/>
              <w:numPr>
                <w:ilvl w:val="0"/>
                <w:numId w:val="4"/>
              </w:numPr>
              <w:rPr>
                <w:lang w:val="en-GB"/>
              </w:rPr>
            </w:pPr>
            <w:r>
              <w:rPr>
                <w:lang w:val="en-GB"/>
              </w:rPr>
              <w:t>VDES performance Standards</w:t>
            </w:r>
          </w:p>
        </w:tc>
      </w:tr>
      <w:tr w:rsidR="004E0070" w:rsidRPr="00C72F71" w:rsidTr="004E0070">
        <w:tc>
          <w:tcPr>
            <w:tcW w:w="4531" w:type="dxa"/>
          </w:tcPr>
          <w:p w:rsidR="004E0070" w:rsidRPr="00C72F71" w:rsidRDefault="004E0070">
            <w:pPr>
              <w:rPr>
                <w:lang w:val="en-GB"/>
              </w:rPr>
            </w:pPr>
            <w:r w:rsidRPr="00C72F71">
              <w:rPr>
                <w:lang w:val="en-GB"/>
              </w:rPr>
              <w:t>User requirements AIS</w:t>
            </w:r>
          </w:p>
        </w:tc>
        <w:tc>
          <w:tcPr>
            <w:tcW w:w="4531" w:type="dxa"/>
          </w:tcPr>
          <w:p w:rsidR="004E0070" w:rsidRPr="00C72F71" w:rsidRDefault="004E0070">
            <w:pPr>
              <w:rPr>
                <w:lang w:val="en-GB"/>
              </w:rPr>
            </w:pPr>
          </w:p>
        </w:tc>
      </w:tr>
      <w:tr w:rsidR="004E0070" w:rsidRPr="00C72F71" w:rsidTr="004E0070">
        <w:tc>
          <w:tcPr>
            <w:tcW w:w="4531" w:type="dxa"/>
          </w:tcPr>
          <w:p w:rsidR="004E0070" w:rsidRPr="00C72F71" w:rsidRDefault="00C72F71">
            <w:pPr>
              <w:rPr>
                <w:lang w:val="en-GB"/>
              </w:rPr>
            </w:pPr>
            <w:r>
              <w:rPr>
                <w:lang w:val="en-GB"/>
              </w:rPr>
              <w:t>??? AIS</w:t>
            </w:r>
          </w:p>
        </w:tc>
        <w:tc>
          <w:tcPr>
            <w:tcW w:w="4531" w:type="dxa"/>
          </w:tcPr>
          <w:p w:rsidR="004E0070" w:rsidRDefault="00BF574B" w:rsidP="00BF574B">
            <w:pPr>
              <w:pStyle w:val="Lijstalinea"/>
              <w:numPr>
                <w:ilvl w:val="0"/>
                <w:numId w:val="9"/>
              </w:numPr>
              <w:rPr>
                <w:lang w:val="en-GB"/>
              </w:rPr>
            </w:pPr>
            <w:r w:rsidRPr="00BF574B">
              <w:rPr>
                <w:lang w:val="en-GB"/>
              </w:rPr>
              <w:t>Virtual AtoN 1081</w:t>
            </w:r>
          </w:p>
          <w:p w:rsidR="00BF574B" w:rsidRDefault="00BF574B" w:rsidP="00BF574B">
            <w:pPr>
              <w:pStyle w:val="Lijstalinea"/>
              <w:numPr>
                <w:ilvl w:val="0"/>
                <w:numId w:val="9"/>
              </w:numPr>
              <w:rPr>
                <w:lang w:val="en-GB"/>
              </w:rPr>
            </w:pPr>
            <w:r w:rsidRPr="00BF574B">
              <w:rPr>
                <w:lang w:val="en-GB"/>
              </w:rPr>
              <w:t>Comparison of Different Types of AIS Stations 1059</w:t>
            </w:r>
          </w:p>
          <w:p w:rsidR="00BF574B" w:rsidRDefault="00BF574B" w:rsidP="00BF574B">
            <w:pPr>
              <w:pStyle w:val="Lijstalinea"/>
              <w:numPr>
                <w:ilvl w:val="0"/>
                <w:numId w:val="9"/>
              </w:numPr>
              <w:rPr>
                <w:lang w:val="en-GB"/>
              </w:rPr>
            </w:pPr>
            <w:r w:rsidRPr="00BF574B">
              <w:rPr>
                <w:lang w:val="en-GB"/>
              </w:rPr>
              <w:t>Management and Monitoring of AIS Information 1050</w:t>
            </w:r>
          </w:p>
          <w:p w:rsidR="00BF574B" w:rsidRDefault="00BF574B" w:rsidP="00BF574B">
            <w:pPr>
              <w:pStyle w:val="Lijstalinea"/>
              <w:numPr>
                <w:ilvl w:val="0"/>
                <w:numId w:val="9"/>
              </w:numPr>
              <w:rPr>
                <w:lang w:val="en-GB"/>
              </w:rPr>
            </w:pPr>
            <w:r w:rsidRPr="00BF574B">
              <w:rPr>
                <w:lang w:val="en-GB"/>
              </w:rPr>
              <w:t>Establishment of AIS as an Aid to Navigation 1062</w:t>
            </w:r>
          </w:p>
          <w:p w:rsidR="00BF574B" w:rsidRDefault="00BF574B" w:rsidP="00BF574B">
            <w:pPr>
              <w:pStyle w:val="Lijstalinea"/>
              <w:numPr>
                <w:ilvl w:val="0"/>
                <w:numId w:val="9"/>
              </w:numPr>
              <w:rPr>
                <w:lang w:val="en-GB"/>
              </w:rPr>
            </w:pPr>
            <w:r w:rsidRPr="00BF574B">
              <w:rPr>
                <w:lang w:val="en-GB"/>
              </w:rPr>
              <w:t>Implementation of Application-Specific Messages 1095</w:t>
            </w:r>
          </w:p>
          <w:p w:rsidR="00ED1C24" w:rsidRPr="00BF574B" w:rsidRDefault="00ED1C24" w:rsidP="00ED1C24">
            <w:pPr>
              <w:pStyle w:val="Lijstalinea"/>
              <w:numPr>
                <w:ilvl w:val="0"/>
                <w:numId w:val="9"/>
              </w:numPr>
              <w:rPr>
                <w:lang w:val="en-GB"/>
              </w:rPr>
            </w:pPr>
            <w:r w:rsidRPr="00ED1C24">
              <w:rPr>
                <w:lang w:val="en-GB"/>
              </w:rPr>
              <w:t>Application of AIS AtoN on Buoys 1098</w:t>
            </w:r>
          </w:p>
        </w:tc>
      </w:tr>
      <w:tr w:rsidR="004E0070" w:rsidRPr="00C72F71" w:rsidTr="004E0070">
        <w:tc>
          <w:tcPr>
            <w:tcW w:w="4531" w:type="dxa"/>
          </w:tcPr>
          <w:p w:rsidR="004E0070" w:rsidRPr="00C72F71" w:rsidRDefault="00C72F71">
            <w:pPr>
              <w:rPr>
                <w:lang w:val="en-GB"/>
              </w:rPr>
            </w:pPr>
            <w:r>
              <w:rPr>
                <w:lang w:val="en-GB"/>
              </w:rPr>
              <w:t>??? VDES</w:t>
            </w:r>
          </w:p>
        </w:tc>
        <w:tc>
          <w:tcPr>
            <w:tcW w:w="4531" w:type="dxa"/>
          </w:tcPr>
          <w:p w:rsidR="004E0070" w:rsidRPr="00C72F71" w:rsidRDefault="00C72F71" w:rsidP="00C72F71">
            <w:pPr>
              <w:pStyle w:val="Lijstalinea"/>
              <w:numPr>
                <w:ilvl w:val="0"/>
                <w:numId w:val="5"/>
              </w:numPr>
              <w:rPr>
                <w:lang w:val="en-GB"/>
              </w:rPr>
            </w:pPr>
            <w:r w:rsidRPr="00C72F71">
              <w:rPr>
                <w:lang w:val="en-GB"/>
              </w:rPr>
              <w:t>enav18_11_13_proposal_on_facilitation_of_vdes_testbeds</w:t>
            </w:r>
          </w:p>
        </w:tc>
      </w:tr>
      <w:tr w:rsidR="004E0070" w:rsidRPr="00C72F71" w:rsidTr="004E0070">
        <w:tc>
          <w:tcPr>
            <w:tcW w:w="4531" w:type="dxa"/>
          </w:tcPr>
          <w:p w:rsidR="004E0070" w:rsidRPr="00C72F71" w:rsidRDefault="004E0070">
            <w:pPr>
              <w:rPr>
                <w:lang w:val="en-GB"/>
              </w:rPr>
            </w:pPr>
            <w:r w:rsidRPr="00C72F71">
              <w:rPr>
                <w:lang w:val="en-GB"/>
              </w:rPr>
              <w:t>Technical VDES</w:t>
            </w:r>
          </w:p>
        </w:tc>
        <w:tc>
          <w:tcPr>
            <w:tcW w:w="4531" w:type="dxa"/>
          </w:tcPr>
          <w:p w:rsidR="00C72F71" w:rsidRDefault="00C72F71" w:rsidP="00C72F71">
            <w:pPr>
              <w:pStyle w:val="Lijstalinea"/>
              <w:numPr>
                <w:ilvl w:val="0"/>
                <w:numId w:val="2"/>
              </w:numPr>
              <w:rPr>
                <w:lang w:val="en-GB"/>
              </w:rPr>
            </w:pPr>
            <w:r w:rsidRPr="00C72F71">
              <w:rPr>
                <w:lang w:val="en-GB"/>
              </w:rPr>
              <w:t>ModulationComparison</w:t>
            </w:r>
          </w:p>
          <w:p w:rsidR="00C72F71" w:rsidRPr="00C72F71" w:rsidRDefault="00C72F71" w:rsidP="00C72F71">
            <w:pPr>
              <w:pStyle w:val="Lijstalinea"/>
              <w:numPr>
                <w:ilvl w:val="0"/>
                <w:numId w:val="2"/>
              </w:numPr>
              <w:rPr>
                <w:lang w:val="en-GB"/>
              </w:rPr>
            </w:pPr>
            <w:r w:rsidRPr="00C72F71">
              <w:rPr>
                <w:lang w:val="en-GB"/>
              </w:rPr>
              <w:t>WD_WG3_R-REC-M.2092</w:t>
            </w:r>
          </w:p>
        </w:tc>
      </w:tr>
      <w:tr w:rsidR="004E0070" w:rsidRPr="00C72F71" w:rsidTr="004E0070">
        <w:tc>
          <w:tcPr>
            <w:tcW w:w="4531" w:type="dxa"/>
          </w:tcPr>
          <w:p w:rsidR="004E0070" w:rsidRPr="00C72F71" w:rsidRDefault="004E0070">
            <w:pPr>
              <w:rPr>
                <w:lang w:val="en-GB"/>
              </w:rPr>
            </w:pPr>
            <w:r w:rsidRPr="00C72F71">
              <w:rPr>
                <w:lang w:val="en-GB"/>
              </w:rPr>
              <w:t>Technical AIS</w:t>
            </w:r>
          </w:p>
        </w:tc>
        <w:tc>
          <w:tcPr>
            <w:tcW w:w="4531" w:type="dxa"/>
          </w:tcPr>
          <w:p w:rsidR="004E0070" w:rsidRDefault="006B5256" w:rsidP="006B5256">
            <w:pPr>
              <w:pStyle w:val="Lijstalinea"/>
              <w:numPr>
                <w:ilvl w:val="0"/>
                <w:numId w:val="1"/>
              </w:numPr>
              <w:rPr>
                <w:lang w:val="en-GB"/>
              </w:rPr>
            </w:pPr>
            <w:r w:rsidRPr="006B5256">
              <w:rPr>
                <w:lang w:val="en-GB"/>
              </w:rPr>
              <w:t>AIS Service - main document A-124</w:t>
            </w:r>
          </w:p>
          <w:p w:rsidR="00450E04" w:rsidRDefault="00450E04" w:rsidP="00450E04">
            <w:pPr>
              <w:pStyle w:val="Lijstalinea"/>
              <w:numPr>
                <w:ilvl w:val="0"/>
                <w:numId w:val="1"/>
              </w:numPr>
              <w:rPr>
                <w:lang w:val="en-GB"/>
              </w:rPr>
            </w:pPr>
            <w:r w:rsidRPr="00450E04">
              <w:rPr>
                <w:lang w:val="en-GB"/>
              </w:rPr>
              <w:t>Virtual Aids to Navigation 143</w:t>
            </w:r>
          </w:p>
          <w:p w:rsidR="00450E04" w:rsidRPr="006B5256" w:rsidRDefault="00450E04" w:rsidP="00450E04">
            <w:pPr>
              <w:pStyle w:val="Lijstalinea"/>
              <w:numPr>
                <w:ilvl w:val="0"/>
                <w:numId w:val="1"/>
              </w:numPr>
              <w:rPr>
                <w:lang w:val="en-GB"/>
              </w:rPr>
            </w:pPr>
            <w:r w:rsidRPr="00450E04">
              <w:rPr>
                <w:lang w:val="en-GB"/>
              </w:rPr>
              <w:lastRenderedPageBreak/>
              <w:t>IALA Technical Clarification on Recommendation ITU-R M.1371-3</w:t>
            </w:r>
            <w:bookmarkStart w:id="0" w:name="_GoBack"/>
            <w:bookmarkEnd w:id="0"/>
          </w:p>
          <w:p w:rsidR="000937CF" w:rsidRDefault="000937CF" w:rsidP="000937CF">
            <w:pPr>
              <w:pStyle w:val="Lijstalinea"/>
              <w:numPr>
                <w:ilvl w:val="0"/>
                <w:numId w:val="1"/>
              </w:numPr>
              <w:rPr>
                <w:lang w:val="en-GB"/>
              </w:rPr>
            </w:pPr>
            <w:r w:rsidRPr="000937CF">
              <w:rPr>
                <w:lang w:val="en-GB"/>
              </w:rPr>
              <w:t>Universal Automatic Identification System (AIS) – Volume 1 Part 2 – Technical Issues 1029</w:t>
            </w:r>
          </w:p>
          <w:p w:rsidR="000937CF" w:rsidRPr="00C72F71" w:rsidRDefault="000937CF" w:rsidP="000937CF">
            <w:pPr>
              <w:pStyle w:val="Lijstalinea"/>
              <w:numPr>
                <w:ilvl w:val="0"/>
                <w:numId w:val="1"/>
              </w:numPr>
              <w:rPr>
                <w:lang w:val="en-GB"/>
              </w:rPr>
            </w:pPr>
          </w:p>
        </w:tc>
      </w:tr>
    </w:tbl>
    <w:p w:rsidR="004E0070" w:rsidRPr="00C72F71" w:rsidRDefault="004E0070">
      <w:pPr>
        <w:rPr>
          <w:lang w:val="en-GB"/>
        </w:rPr>
      </w:pPr>
    </w:p>
    <w:sectPr w:rsidR="004E0070" w:rsidRPr="00C72F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C9" w:rsidRDefault="00970AC9" w:rsidP="00C72F71">
      <w:pPr>
        <w:spacing w:after="0" w:line="240" w:lineRule="auto"/>
      </w:pPr>
      <w:r>
        <w:separator/>
      </w:r>
    </w:p>
  </w:endnote>
  <w:endnote w:type="continuationSeparator" w:id="0">
    <w:p w:rsidR="00970AC9" w:rsidRDefault="00970AC9" w:rsidP="00C72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C9" w:rsidRDefault="00970AC9" w:rsidP="00C72F71">
      <w:pPr>
        <w:spacing w:after="0" w:line="240" w:lineRule="auto"/>
      </w:pPr>
      <w:r>
        <w:separator/>
      </w:r>
    </w:p>
  </w:footnote>
  <w:footnote w:type="continuationSeparator" w:id="0">
    <w:p w:rsidR="00970AC9" w:rsidRDefault="00970AC9" w:rsidP="00C72F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803AA"/>
    <w:multiLevelType w:val="hybridMultilevel"/>
    <w:tmpl w:val="8C868EF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94578"/>
    <w:multiLevelType w:val="hybridMultilevel"/>
    <w:tmpl w:val="ADAE827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F27781"/>
    <w:multiLevelType w:val="hybridMultilevel"/>
    <w:tmpl w:val="DCB0DAF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C76EE0"/>
    <w:multiLevelType w:val="hybridMultilevel"/>
    <w:tmpl w:val="B330A47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C810C4"/>
    <w:multiLevelType w:val="hybridMultilevel"/>
    <w:tmpl w:val="C1B4941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6B0E29"/>
    <w:multiLevelType w:val="hybridMultilevel"/>
    <w:tmpl w:val="F652579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42501F"/>
    <w:multiLevelType w:val="hybridMultilevel"/>
    <w:tmpl w:val="108C31D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AEF5D79"/>
    <w:multiLevelType w:val="hybridMultilevel"/>
    <w:tmpl w:val="8EBE747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B064B0"/>
    <w:multiLevelType w:val="hybridMultilevel"/>
    <w:tmpl w:val="F652579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EB5"/>
    <w:rsid w:val="000937CF"/>
    <w:rsid w:val="00102553"/>
    <w:rsid w:val="00450E04"/>
    <w:rsid w:val="004E0070"/>
    <w:rsid w:val="00561E7C"/>
    <w:rsid w:val="00667EB5"/>
    <w:rsid w:val="006B5256"/>
    <w:rsid w:val="00965F54"/>
    <w:rsid w:val="00970AC9"/>
    <w:rsid w:val="00BF574B"/>
    <w:rsid w:val="00C72F71"/>
    <w:rsid w:val="00D671F3"/>
    <w:rsid w:val="00ED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CFFA6"/>
  <w15:chartTrackingRefBased/>
  <w15:docId w15:val="{6407D651-0754-438A-8294-4D488C61F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E0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72F7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72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72F71"/>
  </w:style>
  <w:style w:type="paragraph" w:styleId="Voettekst">
    <w:name w:val="footer"/>
    <w:basedOn w:val="Standaard"/>
    <w:link w:val="VoettekstChar"/>
    <w:uiPriority w:val="99"/>
    <w:unhideWhenUsed/>
    <w:rsid w:val="00C72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72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B76123A-0829-45F3-A061-135EDF374E58}" type="doc">
      <dgm:prSet loTypeId="urn:microsoft.com/office/officeart/2005/8/layout/hierarchy4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nl-NL"/>
        </a:p>
      </dgm:t>
    </dgm:pt>
    <dgm:pt modelId="{910DDB01-229C-49F8-8FEB-4010DD4962F5}">
      <dgm:prSet phldrT="[Tekst]"/>
      <dgm:spPr/>
      <dgm:t>
        <a:bodyPr/>
        <a:lstStyle/>
        <a:p>
          <a:r>
            <a:rPr lang="nl-NL"/>
            <a:t>user needs</a:t>
          </a:r>
        </a:p>
      </dgm:t>
    </dgm:pt>
    <dgm:pt modelId="{ECD1C657-3164-4447-BCF7-4DB8A96195FE}" type="parTrans" cxnId="{13D136CE-B5DB-488C-93AA-BF3ED40EF048}">
      <dgm:prSet/>
      <dgm:spPr/>
      <dgm:t>
        <a:bodyPr/>
        <a:lstStyle/>
        <a:p>
          <a:endParaRPr lang="nl-NL"/>
        </a:p>
      </dgm:t>
    </dgm:pt>
    <dgm:pt modelId="{19110C14-FD27-4486-B631-1334EF6E1B68}" type="sibTrans" cxnId="{13D136CE-B5DB-488C-93AA-BF3ED40EF048}">
      <dgm:prSet/>
      <dgm:spPr/>
      <dgm:t>
        <a:bodyPr/>
        <a:lstStyle/>
        <a:p>
          <a:endParaRPr lang="nl-NL"/>
        </a:p>
      </dgm:t>
    </dgm:pt>
    <dgm:pt modelId="{84AB6912-D68E-40A2-A8E7-30494DB46A80}">
      <dgm:prSet phldrT="[Tekst]"/>
      <dgm:spPr/>
      <dgm:t>
        <a:bodyPr/>
        <a:lstStyle/>
        <a:p>
          <a:r>
            <a:rPr lang="nl-NL"/>
            <a:t>communications</a:t>
          </a:r>
        </a:p>
      </dgm:t>
    </dgm:pt>
    <dgm:pt modelId="{17351346-6958-45FF-A91F-87118EA4BEFF}" type="parTrans" cxnId="{F0894C7A-3DD0-49D5-87E1-6C374D781185}">
      <dgm:prSet/>
      <dgm:spPr/>
      <dgm:t>
        <a:bodyPr/>
        <a:lstStyle/>
        <a:p>
          <a:endParaRPr lang="nl-NL"/>
        </a:p>
      </dgm:t>
    </dgm:pt>
    <dgm:pt modelId="{1CA90496-7ECC-44A1-B6C8-F377F3235231}" type="sibTrans" cxnId="{F0894C7A-3DD0-49D5-87E1-6C374D781185}">
      <dgm:prSet/>
      <dgm:spPr/>
      <dgm:t>
        <a:bodyPr/>
        <a:lstStyle/>
        <a:p>
          <a:endParaRPr lang="nl-NL"/>
        </a:p>
      </dgm:t>
    </dgm:pt>
    <dgm:pt modelId="{36EF2789-4927-47FE-84F3-FA70C30E50A0}">
      <dgm:prSet phldrT="[Tekst]"/>
      <dgm:spPr/>
      <dgm:t>
        <a:bodyPr/>
        <a:lstStyle/>
        <a:p>
          <a:r>
            <a:rPr lang="nl-NL"/>
            <a:t>user requirements VDES</a:t>
          </a:r>
        </a:p>
      </dgm:t>
    </dgm:pt>
    <dgm:pt modelId="{626AA822-6094-40DC-8F76-3A906654895E}" type="parTrans" cxnId="{3F59298A-5E22-4BB9-9F5C-316120A5F0BB}">
      <dgm:prSet/>
      <dgm:spPr/>
      <dgm:t>
        <a:bodyPr/>
        <a:lstStyle/>
        <a:p>
          <a:endParaRPr lang="nl-NL"/>
        </a:p>
      </dgm:t>
    </dgm:pt>
    <dgm:pt modelId="{56E1D9EB-7704-4542-A132-ADBA0F7F41CE}" type="sibTrans" cxnId="{3F59298A-5E22-4BB9-9F5C-316120A5F0BB}">
      <dgm:prSet/>
      <dgm:spPr/>
      <dgm:t>
        <a:bodyPr/>
        <a:lstStyle/>
        <a:p>
          <a:endParaRPr lang="nl-NL"/>
        </a:p>
      </dgm:t>
    </dgm:pt>
    <dgm:pt modelId="{27B626F9-5CD7-4AE0-9EDA-D1F38DC6DB37}">
      <dgm:prSet phldrT="[Tekst]"/>
      <dgm:spPr/>
      <dgm:t>
        <a:bodyPr/>
        <a:lstStyle/>
        <a:p>
          <a:endParaRPr lang="nl-NL"/>
        </a:p>
      </dgm:t>
    </dgm:pt>
    <dgm:pt modelId="{62E88058-AD61-4A8E-BDA3-88B7802153FB}" type="parTrans" cxnId="{7F0A5E6B-1188-4B43-871A-E216124AF0BC}">
      <dgm:prSet/>
      <dgm:spPr/>
      <dgm:t>
        <a:bodyPr/>
        <a:lstStyle/>
        <a:p>
          <a:endParaRPr lang="nl-NL"/>
        </a:p>
      </dgm:t>
    </dgm:pt>
    <dgm:pt modelId="{7A81608C-F64B-47B1-B60A-44A015D1725C}" type="sibTrans" cxnId="{7F0A5E6B-1188-4B43-871A-E216124AF0BC}">
      <dgm:prSet/>
      <dgm:spPr/>
      <dgm:t>
        <a:bodyPr/>
        <a:lstStyle/>
        <a:p>
          <a:endParaRPr lang="nl-NL"/>
        </a:p>
      </dgm:t>
    </dgm:pt>
    <dgm:pt modelId="{25435173-8609-4971-A71B-40C14706D181}">
      <dgm:prSet phldrT="[Tekst]"/>
      <dgm:spPr/>
      <dgm:t>
        <a:bodyPr/>
        <a:lstStyle/>
        <a:p>
          <a:r>
            <a:rPr lang="nl-NL"/>
            <a:t>Technical VDES</a:t>
          </a:r>
        </a:p>
      </dgm:t>
    </dgm:pt>
    <dgm:pt modelId="{0EDBF590-C4CC-4D02-A9DC-01DBD95BA3AD}" type="parTrans" cxnId="{FEB023CA-7ECF-4300-9ED9-731C18D9F381}">
      <dgm:prSet/>
      <dgm:spPr/>
      <dgm:t>
        <a:bodyPr/>
        <a:lstStyle/>
        <a:p>
          <a:endParaRPr lang="nl-NL"/>
        </a:p>
      </dgm:t>
    </dgm:pt>
    <dgm:pt modelId="{5CC9851B-8239-4B71-BDBF-6BF666EF2F5C}" type="sibTrans" cxnId="{FEB023CA-7ECF-4300-9ED9-731C18D9F381}">
      <dgm:prSet/>
      <dgm:spPr/>
      <dgm:t>
        <a:bodyPr/>
        <a:lstStyle/>
        <a:p>
          <a:endParaRPr lang="nl-NL"/>
        </a:p>
      </dgm:t>
    </dgm:pt>
    <dgm:pt modelId="{A6D63087-0CAD-47F3-8CFE-85E40D86ADA4}">
      <dgm:prSet phldrT="[Tekst]"/>
      <dgm:spPr/>
      <dgm:t>
        <a:bodyPr/>
        <a:lstStyle/>
        <a:p>
          <a:r>
            <a:rPr lang="nl-NL"/>
            <a:t>Operational requirements AIS</a:t>
          </a:r>
        </a:p>
      </dgm:t>
    </dgm:pt>
    <dgm:pt modelId="{DC17D323-3C30-42FB-BD80-DED382F21638}" type="parTrans" cxnId="{9D3B6C64-FEA2-4E20-9BBC-214835505DF8}">
      <dgm:prSet/>
      <dgm:spPr/>
      <dgm:t>
        <a:bodyPr/>
        <a:lstStyle/>
        <a:p>
          <a:endParaRPr lang="nl-NL"/>
        </a:p>
      </dgm:t>
    </dgm:pt>
    <dgm:pt modelId="{AE049C04-C16A-47B4-93A8-B20F5CA43063}" type="sibTrans" cxnId="{9D3B6C64-FEA2-4E20-9BBC-214835505DF8}">
      <dgm:prSet/>
      <dgm:spPr/>
      <dgm:t>
        <a:bodyPr/>
        <a:lstStyle/>
        <a:p>
          <a:endParaRPr lang="nl-NL"/>
        </a:p>
      </dgm:t>
    </dgm:pt>
    <dgm:pt modelId="{4D449E9F-151F-495E-8835-06AC44856B38}">
      <dgm:prSet/>
      <dgm:spPr/>
      <dgm:t>
        <a:bodyPr/>
        <a:lstStyle/>
        <a:p>
          <a:endParaRPr lang="nl-NL"/>
        </a:p>
      </dgm:t>
    </dgm:pt>
    <dgm:pt modelId="{B8A5C364-1393-4C73-A3CE-3CD2D458D757}" type="parTrans" cxnId="{FFAC0B89-6582-4242-875F-18661DCB2879}">
      <dgm:prSet/>
      <dgm:spPr/>
      <dgm:t>
        <a:bodyPr/>
        <a:lstStyle/>
        <a:p>
          <a:endParaRPr lang="nl-NL"/>
        </a:p>
      </dgm:t>
    </dgm:pt>
    <dgm:pt modelId="{D99FAFD3-767B-4D77-90DA-65EECB937F14}" type="sibTrans" cxnId="{FFAC0B89-6582-4242-875F-18661DCB2879}">
      <dgm:prSet/>
      <dgm:spPr/>
      <dgm:t>
        <a:bodyPr/>
        <a:lstStyle/>
        <a:p>
          <a:endParaRPr lang="nl-NL"/>
        </a:p>
      </dgm:t>
    </dgm:pt>
    <dgm:pt modelId="{735D457D-3622-4037-AA6D-5BB27265B209}">
      <dgm:prSet/>
      <dgm:spPr/>
      <dgm:t>
        <a:bodyPr/>
        <a:lstStyle/>
        <a:p>
          <a:endParaRPr lang="nl-NL"/>
        </a:p>
      </dgm:t>
    </dgm:pt>
    <dgm:pt modelId="{F9495A02-1BA1-492B-B3D6-5D1A3CB86CAA}" type="parTrans" cxnId="{B210BCC3-0011-43C8-A953-223391663601}">
      <dgm:prSet/>
      <dgm:spPr/>
      <dgm:t>
        <a:bodyPr/>
        <a:lstStyle/>
        <a:p>
          <a:endParaRPr lang="nl-NL"/>
        </a:p>
      </dgm:t>
    </dgm:pt>
    <dgm:pt modelId="{0B265029-DA6A-4F11-86FC-94F0CEC31CD6}" type="sibTrans" cxnId="{B210BCC3-0011-43C8-A953-223391663601}">
      <dgm:prSet/>
      <dgm:spPr/>
      <dgm:t>
        <a:bodyPr/>
        <a:lstStyle/>
        <a:p>
          <a:endParaRPr lang="nl-NL"/>
        </a:p>
      </dgm:t>
    </dgm:pt>
    <dgm:pt modelId="{ACD04C64-0E42-4A46-B66C-5222C5D083D3}">
      <dgm:prSet/>
      <dgm:spPr/>
      <dgm:t>
        <a:bodyPr/>
        <a:lstStyle/>
        <a:p>
          <a:r>
            <a:rPr lang="nl-NL"/>
            <a:t>user requirements AIS</a:t>
          </a:r>
        </a:p>
      </dgm:t>
    </dgm:pt>
    <dgm:pt modelId="{38A88BC9-70FD-45EC-BF52-529A112D4281}" type="parTrans" cxnId="{AA76C38C-5634-431E-9E90-F4F5940F39A2}">
      <dgm:prSet/>
      <dgm:spPr/>
      <dgm:t>
        <a:bodyPr/>
        <a:lstStyle/>
        <a:p>
          <a:endParaRPr lang="nl-NL"/>
        </a:p>
      </dgm:t>
    </dgm:pt>
    <dgm:pt modelId="{727ABD70-D829-45E9-91BD-E0D99F053F07}" type="sibTrans" cxnId="{AA76C38C-5634-431E-9E90-F4F5940F39A2}">
      <dgm:prSet/>
      <dgm:spPr/>
      <dgm:t>
        <a:bodyPr/>
        <a:lstStyle/>
        <a:p>
          <a:endParaRPr lang="nl-NL"/>
        </a:p>
      </dgm:t>
    </dgm:pt>
    <dgm:pt modelId="{03969560-BA22-412B-8A64-CF346D53D852}">
      <dgm:prSet/>
      <dgm:spPr/>
      <dgm:t>
        <a:bodyPr/>
        <a:lstStyle/>
        <a:p>
          <a:endParaRPr lang="nl-NL"/>
        </a:p>
      </dgm:t>
    </dgm:pt>
    <dgm:pt modelId="{2CBEF833-3452-4AA2-BD66-2A05D72DFFD9}" type="parTrans" cxnId="{5EABD271-4582-4049-AF71-C4F7E1A57B73}">
      <dgm:prSet/>
      <dgm:spPr/>
      <dgm:t>
        <a:bodyPr/>
        <a:lstStyle/>
        <a:p>
          <a:endParaRPr lang="nl-NL"/>
        </a:p>
      </dgm:t>
    </dgm:pt>
    <dgm:pt modelId="{3CD5B928-A749-4C60-8122-87304D4D80BA}" type="sibTrans" cxnId="{5EABD271-4582-4049-AF71-C4F7E1A57B73}">
      <dgm:prSet/>
      <dgm:spPr/>
      <dgm:t>
        <a:bodyPr/>
        <a:lstStyle/>
        <a:p>
          <a:endParaRPr lang="nl-NL"/>
        </a:p>
      </dgm:t>
    </dgm:pt>
    <dgm:pt modelId="{9860A1E3-DA6F-4A88-A732-B0ED72F4CBEF}">
      <dgm:prSet/>
      <dgm:spPr/>
      <dgm:t>
        <a:bodyPr/>
        <a:lstStyle/>
        <a:p>
          <a:r>
            <a:rPr lang="nl-NL"/>
            <a:t>Technical requirements AIS</a:t>
          </a:r>
        </a:p>
      </dgm:t>
    </dgm:pt>
    <dgm:pt modelId="{5C207163-BFCD-4628-909C-61366300B7C4}" type="parTrans" cxnId="{6C82DBC8-8083-44FE-81B0-5891248DFE38}">
      <dgm:prSet/>
      <dgm:spPr/>
      <dgm:t>
        <a:bodyPr/>
        <a:lstStyle/>
        <a:p>
          <a:endParaRPr lang="nl-NL"/>
        </a:p>
      </dgm:t>
    </dgm:pt>
    <dgm:pt modelId="{AA7CA449-5E8E-4DE3-BDCD-FE9A5135339B}" type="sibTrans" cxnId="{6C82DBC8-8083-44FE-81B0-5891248DFE38}">
      <dgm:prSet/>
      <dgm:spPr/>
      <dgm:t>
        <a:bodyPr/>
        <a:lstStyle/>
        <a:p>
          <a:endParaRPr lang="nl-NL"/>
        </a:p>
      </dgm:t>
    </dgm:pt>
    <dgm:pt modelId="{F92B0623-CB7F-4F6A-BAFA-F240F3B264A8}" type="pres">
      <dgm:prSet presAssocID="{9B76123A-0829-45F3-A061-135EDF374E58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781FECEF-5250-4CDC-A429-2B1D82707BA8}" type="pres">
      <dgm:prSet presAssocID="{910DDB01-229C-49F8-8FEB-4010DD4962F5}" presName="vertOne" presStyleCnt="0"/>
      <dgm:spPr/>
    </dgm:pt>
    <dgm:pt modelId="{0CAF44D4-A584-436C-8266-6494FA476419}" type="pres">
      <dgm:prSet presAssocID="{910DDB01-229C-49F8-8FEB-4010DD4962F5}" presName="txOne" presStyleLbl="node0" presStyleIdx="0" presStyleCnt="1">
        <dgm:presLayoutVars>
          <dgm:chPref val="3"/>
        </dgm:presLayoutVars>
      </dgm:prSet>
      <dgm:spPr/>
    </dgm:pt>
    <dgm:pt modelId="{97B6B2B9-2C32-43D9-B7BF-A665F7274947}" type="pres">
      <dgm:prSet presAssocID="{910DDB01-229C-49F8-8FEB-4010DD4962F5}" presName="parTransOne" presStyleCnt="0"/>
      <dgm:spPr/>
    </dgm:pt>
    <dgm:pt modelId="{E247ADA6-8636-4C3B-BCE6-43EB8A17ABB7}" type="pres">
      <dgm:prSet presAssocID="{910DDB01-229C-49F8-8FEB-4010DD4962F5}" presName="horzOne" presStyleCnt="0"/>
      <dgm:spPr/>
    </dgm:pt>
    <dgm:pt modelId="{2BEE1BBD-1C25-4AE2-A93F-2421FD391618}" type="pres">
      <dgm:prSet presAssocID="{4D449E9F-151F-495E-8835-06AC44856B38}" presName="vertTwo" presStyleCnt="0"/>
      <dgm:spPr/>
    </dgm:pt>
    <dgm:pt modelId="{A6B635AA-59BF-4ADC-9E99-09EA1FF8266B}" type="pres">
      <dgm:prSet presAssocID="{4D449E9F-151F-495E-8835-06AC44856B38}" presName="txTwo" presStyleLbl="node2" presStyleIdx="0" presStyleCnt="1">
        <dgm:presLayoutVars>
          <dgm:chPref val="3"/>
        </dgm:presLayoutVars>
      </dgm:prSet>
      <dgm:spPr/>
    </dgm:pt>
    <dgm:pt modelId="{22C6B417-8CE0-45D1-A441-F20DBE5E9BDD}" type="pres">
      <dgm:prSet presAssocID="{4D449E9F-151F-495E-8835-06AC44856B38}" presName="parTransTwo" presStyleCnt="0"/>
      <dgm:spPr/>
    </dgm:pt>
    <dgm:pt modelId="{FFF70E4E-843A-440B-997C-C642A52E8124}" type="pres">
      <dgm:prSet presAssocID="{4D449E9F-151F-495E-8835-06AC44856B38}" presName="horzTwo" presStyleCnt="0"/>
      <dgm:spPr/>
    </dgm:pt>
    <dgm:pt modelId="{54BCBF55-8106-4254-B307-A41D0D38353E}" type="pres">
      <dgm:prSet presAssocID="{84AB6912-D68E-40A2-A8E7-30494DB46A80}" presName="vertThree" presStyleCnt="0"/>
      <dgm:spPr/>
    </dgm:pt>
    <dgm:pt modelId="{233494F9-41AB-4413-8A12-3216B17C4EBD}" type="pres">
      <dgm:prSet presAssocID="{84AB6912-D68E-40A2-A8E7-30494DB46A80}" presName="txThree" presStyleLbl="node3" presStyleIdx="0" presStyleCnt="1">
        <dgm:presLayoutVars>
          <dgm:chPref val="3"/>
        </dgm:presLayoutVars>
      </dgm:prSet>
      <dgm:spPr/>
    </dgm:pt>
    <dgm:pt modelId="{575B416C-4BED-4A4F-A9C0-24A4928F6AB8}" type="pres">
      <dgm:prSet presAssocID="{84AB6912-D68E-40A2-A8E7-30494DB46A80}" presName="parTransThree" presStyleCnt="0"/>
      <dgm:spPr/>
    </dgm:pt>
    <dgm:pt modelId="{24418F3F-8C33-4BBB-B1E9-88974CC1287B}" type="pres">
      <dgm:prSet presAssocID="{84AB6912-D68E-40A2-A8E7-30494DB46A80}" presName="horzThree" presStyleCnt="0"/>
      <dgm:spPr/>
    </dgm:pt>
    <dgm:pt modelId="{01779BB9-0876-40CE-988D-0214DB597434}" type="pres">
      <dgm:prSet presAssocID="{735D457D-3622-4037-AA6D-5BB27265B209}" presName="vertFour" presStyleCnt="0">
        <dgm:presLayoutVars>
          <dgm:chPref val="3"/>
        </dgm:presLayoutVars>
      </dgm:prSet>
      <dgm:spPr/>
    </dgm:pt>
    <dgm:pt modelId="{805A2810-D09E-48E6-A2AD-01F15B86D546}" type="pres">
      <dgm:prSet presAssocID="{735D457D-3622-4037-AA6D-5BB27265B209}" presName="txFour" presStyleLbl="node4" presStyleIdx="0" presStyleCnt="8">
        <dgm:presLayoutVars>
          <dgm:chPref val="3"/>
        </dgm:presLayoutVars>
      </dgm:prSet>
      <dgm:spPr/>
    </dgm:pt>
    <dgm:pt modelId="{AD122A6A-1115-419F-8493-2AF2ECB56815}" type="pres">
      <dgm:prSet presAssocID="{735D457D-3622-4037-AA6D-5BB27265B209}" presName="parTransFour" presStyleCnt="0"/>
      <dgm:spPr/>
    </dgm:pt>
    <dgm:pt modelId="{B188AF5B-278A-4A77-892F-AD3962A645DE}" type="pres">
      <dgm:prSet presAssocID="{735D457D-3622-4037-AA6D-5BB27265B209}" presName="horzFour" presStyleCnt="0"/>
      <dgm:spPr/>
    </dgm:pt>
    <dgm:pt modelId="{B90A0864-85D4-4834-A3B2-D155C34F9339}" type="pres">
      <dgm:prSet presAssocID="{36EF2789-4927-47FE-84F3-FA70C30E50A0}" presName="vertFour" presStyleCnt="0">
        <dgm:presLayoutVars>
          <dgm:chPref val="3"/>
        </dgm:presLayoutVars>
      </dgm:prSet>
      <dgm:spPr/>
    </dgm:pt>
    <dgm:pt modelId="{B830E4DE-ADBE-442B-B838-F41EE1D52B38}" type="pres">
      <dgm:prSet presAssocID="{36EF2789-4927-47FE-84F3-FA70C30E50A0}" presName="txFour" presStyleLbl="node4" presStyleIdx="1" presStyleCnt="8">
        <dgm:presLayoutVars>
          <dgm:chPref val="3"/>
        </dgm:presLayoutVars>
      </dgm:prSet>
      <dgm:spPr/>
    </dgm:pt>
    <dgm:pt modelId="{DCB12246-1F17-48C7-BDC1-41D652662655}" type="pres">
      <dgm:prSet presAssocID="{36EF2789-4927-47FE-84F3-FA70C30E50A0}" presName="parTransFour" presStyleCnt="0"/>
      <dgm:spPr/>
    </dgm:pt>
    <dgm:pt modelId="{29F98D1D-E6AE-42E6-9286-1F75A629A6D0}" type="pres">
      <dgm:prSet presAssocID="{36EF2789-4927-47FE-84F3-FA70C30E50A0}" presName="horzFour" presStyleCnt="0"/>
      <dgm:spPr/>
    </dgm:pt>
    <dgm:pt modelId="{2DBEFFC5-0FB3-4DB5-B98D-E6935D2CE466}" type="pres">
      <dgm:prSet presAssocID="{27B626F9-5CD7-4AE0-9EDA-D1F38DC6DB37}" presName="vertFour" presStyleCnt="0">
        <dgm:presLayoutVars>
          <dgm:chPref val="3"/>
        </dgm:presLayoutVars>
      </dgm:prSet>
      <dgm:spPr/>
    </dgm:pt>
    <dgm:pt modelId="{B9879D87-BF98-4307-963A-E5462369A85C}" type="pres">
      <dgm:prSet presAssocID="{27B626F9-5CD7-4AE0-9EDA-D1F38DC6DB37}" presName="txFour" presStyleLbl="node4" presStyleIdx="2" presStyleCnt="8">
        <dgm:presLayoutVars>
          <dgm:chPref val="3"/>
        </dgm:presLayoutVars>
      </dgm:prSet>
      <dgm:spPr/>
    </dgm:pt>
    <dgm:pt modelId="{6E4B5BBC-3D7F-4FA9-953C-F4E17C8070E4}" type="pres">
      <dgm:prSet presAssocID="{27B626F9-5CD7-4AE0-9EDA-D1F38DC6DB37}" presName="parTransFour" presStyleCnt="0"/>
      <dgm:spPr/>
    </dgm:pt>
    <dgm:pt modelId="{4EB18764-60AC-4252-9759-884AD34746AC}" type="pres">
      <dgm:prSet presAssocID="{27B626F9-5CD7-4AE0-9EDA-D1F38DC6DB37}" presName="horzFour" presStyleCnt="0"/>
      <dgm:spPr/>
    </dgm:pt>
    <dgm:pt modelId="{6ED1BFEF-C879-4EDF-8201-BC30B3DAB4C5}" type="pres">
      <dgm:prSet presAssocID="{25435173-8609-4971-A71B-40C14706D181}" presName="vertFour" presStyleCnt="0">
        <dgm:presLayoutVars>
          <dgm:chPref val="3"/>
        </dgm:presLayoutVars>
      </dgm:prSet>
      <dgm:spPr/>
    </dgm:pt>
    <dgm:pt modelId="{89B4BD82-F3CA-435C-8046-4565ECD6F602}" type="pres">
      <dgm:prSet presAssocID="{25435173-8609-4971-A71B-40C14706D181}" presName="txFour" presStyleLbl="node4" presStyleIdx="3" presStyleCnt="8">
        <dgm:presLayoutVars>
          <dgm:chPref val="3"/>
        </dgm:presLayoutVars>
      </dgm:prSet>
      <dgm:spPr/>
    </dgm:pt>
    <dgm:pt modelId="{1F1F76A8-954A-4988-B288-BCB0F70B4B3E}" type="pres">
      <dgm:prSet presAssocID="{25435173-8609-4971-A71B-40C14706D181}" presName="horzFour" presStyleCnt="0"/>
      <dgm:spPr/>
    </dgm:pt>
    <dgm:pt modelId="{F0DADFA1-95AD-45F5-BA70-4D718F6FAE80}" type="pres">
      <dgm:prSet presAssocID="{0B265029-DA6A-4F11-86FC-94F0CEC31CD6}" presName="sibSpaceFour" presStyleCnt="0"/>
      <dgm:spPr/>
    </dgm:pt>
    <dgm:pt modelId="{C1568F06-F8C6-46C6-AC70-D0DD28B224AD}" type="pres">
      <dgm:prSet presAssocID="{A6D63087-0CAD-47F3-8CFE-85E40D86ADA4}" presName="vertFour" presStyleCnt="0">
        <dgm:presLayoutVars>
          <dgm:chPref val="3"/>
        </dgm:presLayoutVars>
      </dgm:prSet>
      <dgm:spPr/>
    </dgm:pt>
    <dgm:pt modelId="{76630418-31EE-4CBD-97BF-E5109A33C19E}" type="pres">
      <dgm:prSet presAssocID="{A6D63087-0CAD-47F3-8CFE-85E40D86ADA4}" presName="txFour" presStyleLbl="node4" presStyleIdx="4" presStyleCnt="8" custLinFactNeighborX="351">
        <dgm:presLayoutVars>
          <dgm:chPref val="3"/>
        </dgm:presLayoutVars>
      </dgm:prSet>
      <dgm:spPr/>
    </dgm:pt>
    <dgm:pt modelId="{CA91BB9E-C8EC-4A22-A376-70F782D72061}" type="pres">
      <dgm:prSet presAssocID="{A6D63087-0CAD-47F3-8CFE-85E40D86ADA4}" presName="parTransFour" presStyleCnt="0"/>
      <dgm:spPr/>
    </dgm:pt>
    <dgm:pt modelId="{A874EABB-DB15-408D-BB09-9FC39DC24DA0}" type="pres">
      <dgm:prSet presAssocID="{A6D63087-0CAD-47F3-8CFE-85E40D86ADA4}" presName="horzFour" presStyleCnt="0"/>
      <dgm:spPr/>
    </dgm:pt>
    <dgm:pt modelId="{FD2C46D8-32AF-4D18-89EE-9A7F81B76F46}" type="pres">
      <dgm:prSet presAssocID="{ACD04C64-0E42-4A46-B66C-5222C5D083D3}" presName="vertFour" presStyleCnt="0">
        <dgm:presLayoutVars>
          <dgm:chPref val="3"/>
        </dgm:presLayoutVars>
      </dgm:prSet>
      <dgm:spPr/>
    </dgm:pt>
    <dgm:pt modelId="{DF94C53C-C891-4470-8CFF-8D017D20C896}" type="pres">
      <dgm:prSet presAssocID="{ACD04C64-0E42-4A46-B66C-5222C5D083D3}" presName="txFour" presStyleLbl="node4" presStyleIdx="5" presStyleCnt="8">
        <dgm:presLayoutVars>
          <dgm:chPref val="3"/>
        </dgm:presLayoutVars>
      </dgm:prSet>
      <dgm:spPr/>
    </dgm:pt>
    <dgm:pt modelId="{EA4E8835-30EF-4E69-AB01-B52836410ADD}" type="pres">
      <dgm:prSet presAssocID="{ACD04C64-0E42-4A46-B66C-5222C5D083D3}" presName="parTransFour" presStyleCnt="0"/>
      <dgm:spPr/>
    </dgm:pt>
    <dgm:pt modelId="{169AA0DB-EB07-4249-BB89-0925ED05800A}" type="pres">
      <dgm:prSet presAssocID="{ACD04C64-0E42-4A46-B66C-5222C5D083D3}" presName="horzFour" presStyleCnt="0"/>
      <dgm:spPr/>
    </dgm:pt>
    <dgm:pt modelId="{FCDF5A99-D9CD-4019-8F42-9DF79129B2B6}" type="pres">
      <dgm:prSet presAssocID="{03969560-BA22-412B-8A64-CF346D53D852}" presName="vertFour" presStyleCnt="0">
        <dgm:presLayoutVars>
          <dgm:chPref val="3"/>
        </dgm:presLayoutVars>
      </dgm:prSet>
      <dgm:spPr/>
    </dgm:pt>
    <dgm:pt modelId="{6C2FA390-2605-4D5C-972E-0042E67C84CA}" type="pres">
      <dgm:prSet presAssocID="{03969560-BA22-412B-8A64-CF346D53D852}" presName="txFour" presStyleLbl="node4" presStyleIdx="6" presStyleCnt="8">
        <dgm:presLayoutVars>
          <dgm:chPref val="3"/>
        </dgm:presLayoutVars>
      </dgm:prSet>
      <dgm:spPr/>
    </dgm:pt>
    <dgm:pt modelId="{948AFA34-27AF-45E0-84E9-DCEA6A52E22E}" type="pres">
      <dgm:prSet presAssocID="{03969560-BA22-412B-8A64-CF346D53D852}" presName="parTransFour" presStyleCnt="0"/>
      <dgm:spPr/>
    </dgm:pt>
    <dgm:pt modelId="{0DCAB969-E586-4A1A-AC07-BC194560D422}" type="pres">
      <dgm:prSet presAssocID="{03969560-BA22-412B-8A64-CF346D53D852}" presName="horzFour" presStyleCnt="0"/>
      <dgm:spPr/>
    </dgm:pt>
    <dgm:pt modelId="{8EF34D58-3AD1-4E96-AD6C-BB718DB1D36D}" type="pres">
      <dgm:prSet presAssocID="{9860A1E3-DA6F-4A88-A732-B0ED72F4CBEF}" presName="vertFour" presStyleCnt="0">
        <dgm:presLayoutVars>
          <dgm:chPref val="3"/>
        </dgm:presLayoutVars>
      </dgm:prSet>
      <dgm:spPr/>
    </dgm:pt>
    <dgm:pt modelId="{9230D8B6-4A83-4F14-B342-42E9337BC632}" type="pres">
      <dgm:prSet presAssocID="{9860A1E3-DA6F-4A88-A732-B0ED72F4CBEF}" presName="txFour" presStyleLbl="node4" presStyleIdx="7" presStyleCnt="8">
        <dgm:presLayoutVars>
          <dgm:chPref val="3"/>
        </dgm:presLayoutVars>
      </dgm:prSet>
      <dgm:spPr/>
    </dgm:pt>
    <dgm:pt modelId="{238988DD-77F5-4BFD-A4F7-468A9CEE5C36}" type="pres">
      <dgm:prSet presAssocID="{9860A1E3-DA6F-4A88-A732-B0ED72F4CBEF}" presName="horzFour" presStyleCnt="0"/>
      <dgm:spPr/>
    </dgm:pt>
  </dgm:ptLst>
  <dgm:cxnLst>
    <dgm:cxn modelId="{6722B008-52B2-4F3D-BBD2-12174D6E7A51}" type="presOf" srcId="{84AB6912-D68E-40A2-A8E7-30494DB46A80}" destId="{233494F9-41AB-4413-8A12-3216B17C4EBD}" srcOrd="0" destOrd="0" presId="urn:microsoft.com/office/officeart/2005/8/layout/hierarchy4"/>
    <dgm:cxn modelId="{FFAC0B89-6582-4242-875F-18661DCB2879}" srcId="{910DDB01-229C-49F8-8FEB-4010DD4962F5}" destId="{4D449E9F-151F-495E-8835-06AC44856B38}" srcOrd="0" destOrd="0" parTransId="{B8A5C364-1393-4C73-A3CE-3CD2D458D757}" sibTransId="{D99FAFD3-767B-4D77-90DA-65EECB937F14}"/>
    <dgm:cxn modelId="{AA76C38C-5634-431E-9E90-F4F5940F39A2}" srcId="{A6D63087-0CAD-47F3-8CFE-85E40D86ADA4}" destId="{ACD04C64-0E42-4A46-B66C-5222C5D083D3}" srcOrd="0" destOrd="0" parTransId="{38A88BC9-70FD-45EC-BF52-529A112D4281}" sibTransId="{727ABD70-D829-45E9-91BD-E0D99F053F07}"/>
    <dgm:cxn modelId="{BE8DBF36-864A-4981-9DAC-53AD1810C984}" type="presOf" srcId="{9860A1E3-DA6F-4A88-A732-B0ED72F4CBEF}" destId="{9230D8B6-4A83-4F14-B342-42E9337BC632}" srcOrd="0" destOrd="0" presId="urn:microsoft.com/office/officeart/2005/8/layout/hierarchy4"/>
    <dgm:cxn modelId="{F0894C7A-3DD0-49D5-87E1-6C374D781185}" srcId="{4D449E9F-151F-495E-8835-06AC44856B38}" destId="{84AB6912-D68E-40A2-A8E7-30494DB46A80}" srcOrd="0" destOrd="0" parTransId="{17351346-6958-45FF-A91F-87118EA4BEFF}" sibTransId="{1CA90496-7ECC-44A1-B6C8-F377F3235231}"/>
    <dgm:cxn modelId="{5EABD271-4582-4049-AF71-C4F7E1A57B73}" srcId="{ACD04C64-0E42-4A46-B66C-5222C5D083D3}" destId="{03969560-BA22-412B-8A64-CF346D53D852}" srcOrd="0" destOrd="0" parTransId="{2CBEF833-3452-4AA2-BD66-2A05D72DFFD9}" sibTransId="{3CD5B928-A749-4C60-8122-87304D4D80BA}"/>
    <dgm:cxn modelId="{0FDCB657-D189-432F-B528-CFAEA7F87C3B}" type="presOf" srcId="{25435173-8609-4971-A71B-40C14706D181}" destId="{89B4BD82-F3CA-435C-8046-4565ECD6F602}" srcOrd="0" destOrd="0" presId="urn:microsoft.com/office/officeart/2005/8/layout/hierarchy4"/>
    <dgm:cxn modelId="{0FFB610C-A327-46B2-B5BA-16D7260F5C6A}" type="presOf" srcId="{735D457D-3622-4037-AA6D-5BB27265B209}" destId="{805A2810-D09E-48E6-A2AD-01F15B86D546}" srcOrd="0" destOrd="0" presId="urn:microsoft.com/office/officeart/2005/8/layout/hierarchy4"/>
    <dgm:cxn modelId="{33BCAA20-88ED-45E5-9BC2-A4DB83EFA57D}" type="presOf" srcId="{27B626F9-5CD7-4AE0-9EDA-D1F38DC6DB37}" destId="{B9879D87-BF98-4307-963A-E5462369A85C}" srcOrd="0" destOrd="0" presId="urn:microsoft.com/office/officeart/2005/8/layout/hierarchy4"/>
    <dgm:cxn modelId="{A8C02821-8E20-4FA2-8A7B-C21784970C0E}" type="presOf" srcId="{03969560-BA22-412B-8A64-CF346D53D852}" destId="{6C2FA390-2605-4D5C-972E-0042E67C84CA}" srcOrd="0" destOrd="0" presId="urn:microsoft.com/office/officeart/2005/8/layout/hierarchy4"/>
    <dgm:cxn modelId="{6C82DBC8-8083-44FE-81B0-5891248DFE38}" srcId="{03969560-BA22-412B-8A64-CF346D53D852}" destId="{9860A1E3-DA6F-4A88-A732-B0ED72F4CBEF}" srcOrd="0" destOrd="0" parTransId="{5C207163-BFCD-4628-909C-61366300B7C4}" sibTransId="{AA7CA449-5E8E-4DE3-BDCD-FE9A5135339B}"/>
    <dgm:cxn modelId="{13D136CE-B5DB-488C-93AA-BF3ED40EF048}" srcId="{9B76123A-0829-45F3-A061-135EDF374E58}" destId="{910DDB01-229C-49F8-8FEB-4010DD4962F5}" srcOrd="0" destOrd="0" parTransId="{ECD1C657-3164-4447-BCF7-4DB8A96195FE}" sibTransId="{19110C14-FD27-4486-B631-1334EF6E1B68}"/>
    <dgm:cxn modelId="{3F59298A-5E22-4BB9-9F5C-316120A5F0BB}" srcId="{735D457D-3622-4037-AA6D-5BB27265B209}" destId="{36EF2789-4927-47FE-84F3-FA70C30E50A0}" srcOrd="0" destOrd="0" parTransId="{626AA822-6094-40DC-8F76-3A906654895E}" sibTransId="{56E1D9EB-7704-4542-A132-ADBA0F7F41CE}"/>
    <dgm:cxn modelId="{9D3B6C64-FEA2-4E20-9BBC-214835505DF8}" srcId="{84AB6912-D68E-40A2-A8E7-30494DB46A80}" destId="{A6D63087-0CAD-47F3-8CFE-85E40D86ADA4}" srcOrd="1" destOrd="0" parTransId="{DC17D323-3C30-42FB-BD80-DED382F21638}" sibTransId="{AE049C04-C16A-47B4-93A8-B20F5CA43063}"/>
    <dgm:cxn modelId="{B210BCC3-0011-43C8-A953-223391663601}" srcId="{84AB6912-D68E-40A2-A8E7-30494DB46A80}" destId="{735D457D-3622-4037-AA6D-5BB27265B209}" srcOrd="0" destOrd="0" parTransId="{F9495A02-1BA1-492B-B3D6-5D1A3CB86CAA}" sibTransId="{0B265029-DA6A-4F11-86FC-94F0CEC31CD6}"/>
    <dgm:cxn modelId="{FEB023CA-7ECF-4300-9ED9-731C18D9F381}" srcId="{27B626F9-5CD7-4AE0-9EDA-D1F38DC6DB37}" destId="{25435173-8609-4971-A71B-40C14706D181}" srcOrd="0" destOrd="0" parTransId="{0EDBF590-C4CC-4D02-A9DC-01DBD95BA3AD}" sibTransId="{5CC9851B-8239-4B71-BDBF-6BF666EF2F5C}"/>
    <dgm:cxn modelId="{354C1C60-0B65-43DB-9856-1F3E807AC24E}" type="presOf" srcId="{36EF2789-4927-47FE-84F3-FA70C30E50A0}" destId="{B830E4DE-ADBE-442B-B838-F41EE1D52B38}" srcOrd="0" destOrd="0" presId="urn:microsoft.com/office/officeart/2005/8/layout/hierarchy4"/>
    <dgm:cxn modelId="{8BE83BB0-6E47-4EEF-A83D-6E88983A93EC}" type="presOf" srcId="{ACD04C64-0E42-4A46-B66C-5222C5D083D3}" destId="{DF94C53C-C891-4470-8CFF-8D017D20C896}" srcOrd="0" destOrd="0" presId="urn:microsoft.com/office/officeart/2005/8/layout/hierarchy4"/>
    <dgm:cxn modelId="{B5454836-A277-439E-96CB-514A11BED448}" type="presOf" srcId="{910DDB01-229C-49F8-8FEB-4010DD4962F5}" destId="{0CAF44D4-A584-436C-8266-6494FA476419}" srcOrd="0" destOrd="0" presId="urn:microsoft.com/office/officeart/2005/8/layout/hierarchy4"/>
    <dgm:cxn modelId="{82DEE82A-4E48-4DF6-9CAE-2460F91CEE4C}" type="presOf" srcId="{A6D63087-0CAD-47F3-8CFE-85E40D86ADA4}" destId="{76630418-31EE-4CBD-97BF-E5109A33C19E}" srcOrd="0" destOrd="0" presId="urn:microsoft.com/office/officeart/2005/8/layout/hierarchy4"/>
    <dgm:cxn modelId="{847A7E5A-770B-44D4-B637-34F36EC692F9}" type="presOf" srcId="{9B76123A-0829-45F3-A061-135EDF374E58}" destId="{F92B0623-CB7F-4F6A-BAFA-F240F3B264A8}" srcOrd="0" destOrd="0" presId="urn:microsoft.com/office/officeart/2005/8/layout/hierarchy4"/>
    <dgm:cxn modelId="{D9CF91EC-AD8C-46DE-B036-E8A1EA15BF80}" type="presOf" srcId="{4D449E9F-151F-495E-8835-06AC44856B38}" destId="{A6B635AA-59BF-4ADC-9E99-09EA1FF8266B}" srcOrd="0" destOrd="0" presId="urn:microsoft.com/office/officeart/2005/8/layout/hierarchy4"/>
    <dgm:cxn modelId="{7F0A5E6B-1188-4B43-871A-E216124AF0BC}" srcId="{36EF2789-4927-47FE-84F3-FA70C30E50A0}" destId="{27B626F9-5CD7-4AE0-9EDA-D1F38DC6DB37}" srcOrd="0" destOrd="0" parTransId="{62E88058-AD61-4A8E-BDA3-88B7802153FB}" sibTransId="{7A81608C-F64B-47B1-B60A-44A015D1725C}"/>
    <dgm:cxn modelId="{A82141C6-57C9-4442-A1CD-44D2D989D125}" type="presParOf" srcId="{F92B0623-CB7F-4F6A-BAFA-F240F3B264A8}" destId="{781FECEF-5250-4CDC-A429-2B1D82707BA8}" srcOrd="0" destOrd="0" presId="urn:microsoft.com/office/officeart/2005/8/layout/hierarchy4"/>
    <dgm:cxn modelId="{30CE2578-14B2-418A-9060-374BEF60718C}" type="presParOf" srcId="{781FECEF-5250-4CDC-A429-2B1D82707BA8}" destId="{0CAF44D4-A584-436C-8266-6494FA476419}" srcOrd="0" destOrd="0" presId="urn:microsoft.com/office/officeart/2005/8/layout/hierarchy4"/>
    <dgm:cxn modelId="{422F2243-E7C6-44B0-BCC0-DB874646282E}" type="presParOf" srcId="{781FECEF-5250-4CDC-A429-2B1D82707BA8}" destId="{97B6B2B9-2C32-43D9-B7BF-A665F7274947}" srcOrd="1" destOrd="0" presId="urn:microsoft.com/office/officeart/2005/8/layout/hierarchy4"/>
    <dgm:cxn modelId="{F71AD037-1DE2-4804-A455-9E66CAA5F083}" type="presParOf" srcId="{781FECEF-5250-4CDC-A429-2B1D82707BA8}" destId="{E247ADA6-8636-4C3B-BCE6-43EB8A17ABB7}" srcOrd="2" destOrd="0" presId="urn:microsoft.com/office/officeart/2005/8/layout/hierarchy4"/>
    <dgm:cxn modelId="{62613356-F490-42EA-AC6A-121E1CCBB960}" type="presParOf" srcId="{E247ADA6-8636-4C3B-BCE6-43EB8A17ABB7}" destId="{2BEE1BBD-1C25-4AE2-A93F-2421FD391618}" srcOrd="0" destOrd="0" presId="urn:microsoft.com/office/officeart/2005/8/layout/hierarchy4"/>
    <dgm:cxn modelId="{74DCE86C-20AA-4542-91C3-57E73D2E19E7}" type="presParOf" srcId="{2BEE1BBD-1C25-4AE2-A93F-2421FD391618}" destId="{A6B635AA-59BF-4ADC-9E99-09EA1FF8266B}" srcOrd="0" destOrd="0" presId="urn:microsoft.com/office/officeart/2005/8/layout/hierarchy4"/>
    <dgm:cxn modelId="{A84DD07E-A92B-4424-A2D0-50ACAB5F2B26}" type="presParOf" srcId="{2BEE1BBD-1C25-4AE2-A93F-2421FD391618}" destId="{22C6B417-8CE0-45D1-A441-F20DBE5E9BDD}" srcOrd="1" destOrd="0" presId="urn:microsoft.com/office/officeart/2005/8/layout/hierarchy4"/>
    <dgm:cxn modelId="{F9014BBD-9FF0-4127-9E7E-F13A2D637437}" type="presParOf" srcId="{2BEE1BBD-1C25-4AE2-A93F-2421FD391618}" destId="{FFF70E4E-843A-440B-997C-C642A52E8124}" srcOrd="2" destOrd="0" presId="urn:microsoft.com/office/officeart/2005/8/layout/hierarchy4"/>
    <dgm:cxn modelId="{4163C05C-DC22-4C8B-B1D3-4E481D7373B2}" type="presParOf" srcId="{FFF70E4E-843A-440B-997C-C642A52E8124}" destId="{54BCBF55-8106-4254-B307-A41D0D38353E}" srcOrd="0" destOrd="0" presId="urn:microsoft.com/office/officeart/2005/8/layout/hierarchy4"/>
    <dgm:cxn modelId="{EB591F30-EDC3-47D7-9FB6-B599B00278A1}" type="presParOf" srcId="{54BCBF55-8106-4254-B307-A41D0D38353E}" destId="{233494F9-41AB-4413-8A12-3216B17C4EBD}" srcOrd="0" destOrd="0" presId="urn:microsoft.com/office/officeart/2005/8/layout/hierarchy4"/>
    <dgm:cxn modelId="{0A365226-B8AE-4C79-83C8-3ED547A13F6A}" type="presParOf" srcId="{54BCBF55-8106-4254-B307-A41D0D38353E}" destId="{575B416C-4BED-4A4F-A9C0-24A4928F6AB8}" srcOrd="1" destOrd="0" presId="urn:microsoft.com/office/officeart/2005/8/layout/hierarchy4"/>
    <dgm:cxn modelId="{D54712D2-5C75-47F1-9434-E03D2ED5A700}" type="presParOf" srcId="{54BCBF55-8106-4254-B307-A41D0D38353E}" destId="{24418F3F-8C33-4BBB-B1E9-88974CC1287B}" srcOrd="2" destOrd="0" presId="urn:microsoft.com/office/officeart/2005/8/layout/hierarchy4"/>
    <dgm:cxn modelId="{840B12C4-6985-49DD-B500-EC2B4A5E894A}" type="presParOf" srcId="{24418F3F-8C33-4BBB-B1E9-88974CC1287B}" destId="{01779BB9-0876-40CE-988D-0214DB597434}" srcOrd="0" destOrd="0" presId="urn:microsoft.com/office/officeart/2005/8/layout/hierarchy4"/>
    <dgm:cxn modelId="{C5B4121A-9F96-4E4F-8328-ADDC2AA99773}" type="presParOf" srcId="{01779BB9-0876-40CE-988D-0214DB597434}" destId="{805A2810-D09E-48E6-A2AD-01F15B86D546}" srcOrd="0" destOrd="0" presId="urn:microsoft.com/office/officeart/2005/8/layout/hierarchy4"/>
    <dgm:cxn modelId="{50DE4E8E-2523-4068-905A-0BEA81FC9A9E}" type="presParOf" srcId="{01779BB9-0876-40CE-988D-0214DB597434}" destId="{AD122A6A-1115-419F-8493-2AF2ECB56815}" srcOrd="1" destOrd="0" presId="urn:microsoft.com/office/officeart/2005/8/layout/hierarchy4"/>
    <dgm:cxn modelId="{F1125E45-5285-4B99-8146-2E75B2121624}" type="presParOf" srcId="{01779BB9-0876-40CE-988D-0214DB597434}" destId="{B188AF5B-278A-4A77-892F-AD3962A645DE}" srcOrd="2" destOrd="0" presId="urn:microsoft.com/office/officeart/2005/8/layout/hierarchy4"/>
    <dgm:cxn modelId="{26521236-DD80-41AD-B819-22795DADAAE3}" type="presParOf" srcId="{B188AF5B-278A-4A77-892F-AD3962A645DE}" destId="{B90A0864-85D4-4834-A3B2-D155C34F9339}" srcOrd="0" destOrd="0" presId="urn:microsoft.com/office/officeart/2005/8/layout/hierarchy4"/>
    <dgm:cxn modelId="{38DA3234-6247-4B70-9D62-A8DA314E6945}" type="presParOf" srcId="{B90A0864-85D4-4834-A3B2-D155C34F9339}" destId="{B830E4DE-ADBE-442B-B838-F41EE1D52B38}" srcOrd="0" destOrd="0" presId="urn:microsoft.com/office/officeart/2005/8/layout/hierarchy4"/>
    <dgm:cxn modelId="{C0D101EC-A0BA-445E-9727-6009E7C6213E}" type="presParOf" srcId="{B90A0864-85D4-4834-A3B2-D155C34F9339}" destId="{DCB12246-1F17-48C7-BDC1-41D652662655}" srcOrd="1" destOrd="0" presId="urn:microsoft.com/office/officeart/2005/8/layout/hierarchy4"/>
    <dgm:cxn modelId="{B5F719C6-1F88-43DA-98D7-EEE85D3EDEE9}" type="presParOf" srcId="{B90A0864-85D4-4834-A3B2-D155C34F9339}" destId="{29F98D1D-E6AE-42E6-9286-1F75A629A6D0}" srcOrd="2" destOrd="0" presId="urn:microsoft.com/office/officeart/2005/8/layout/hierarchy4"/>
    <dgm:cxn modelId="{C76F2764-40C1-4CC7-A075-02E72FA8D4B5}" type="presParOf" srcId="{29F98D1D-E6AE-42E6-9286-1F75A629A6D0}" destId="{2DBEFFC5-0FB3-4DB5-B98D-E6935D2CE466}" srcOrd="0" destOrd="0" presId="urn:microsoft.com/office/officeart/2005/8/layout/hierarchy4"/>
    <dgm:cxn modelId="{3D1DF1D7-5B27-4F3B-99F1-4291BE4CC78F}" type="presParOf" srcId="{2DBEFFC5-0FB3-4DB5-B98D-E6935D2CE466}" destId="{B9879D87-BF98-4307-963A-E5462369A85C}" srcOrd="0" destOrd="0" presId="urn:microsoft.com/office/officeart/2005/8/layout/hierarchy4"/>
    <dgm:cxn modelId="{2C729F66-29E3-445E-8872-5246711D9C6F}" type="presParOf" srcId="{2DBEFFC5-0FB3-4DB5-B98D-E6935D2CE466}" destId="{6E4B5BBC-3D7F-4FA9-953C-F4E17C8070E4}" srcOrd="1" destOrd="0" presId="urn:microsoft.com/office/officeart/2005/8/layout/hierarchy4"/>
    <dgm:cxn modelId="{E84F2FB3-50E7-4A03-AD7E-5A43700095B4}" type="presParOf" srcId="{2DBEFFC5-0FB3-4DB5-B98D-E6935D2CE466}" destId="{4EB18764-60AC-4252-9759-884AD34746AC}" srcOrd="2" destOrd="0" presId="urn:microsoft.com/office/officeart/2005/8/layout/hierarchy4"/>
    <dgm:cxn modelId="{2835E5B3-425C-4218-94A1-FAFDA63BB408}" type="presParOf" srcId="{4EB18764-60AC-4252-9759-884AD34746AC}" destId="{6ED1BFEF-C879-4EDF-8201-BC30B3DAB4C5}" srcOrd="0" destOrd="0" presId="urn:microsoft.com/office/officeart/2005/8/layout/hierarchy4"/>
    <dgm:cxn modelId="{366492B3-BD1E-4324-A335-D2BB407C71C0}" type="presParOf" srcId="{6ED1BFEF-C879-4EDF-8201-BC30B3DAB4C5}" destId="{89B4BD82-F3CA-435C-8046-4565ECD6F602}" srcOrd="0" destOrd="0" presId="urn:microsoft.com/office/officeart/2005/8/layout/hierarchy4"/>
    <dgm:cxn modelId="{ABAE4F09-792B-485A-92B4-30573F8AF40B}" type="presParOf" srcId="{6ED1BFEF-C879-4EDF-8201-BC30B3DAB4C5}" destId="{1F1F76A8-954A-4988-B288-BCB0F70B4B3E}" srcOrd="1" destOrd="0" presId="urn:microsoft.com/office/officeart/2005/8/layout/hierarchy4"/>
    <dgm:cxn modelId="{B71429D5-4809-43DD-A6FF-DE6CC6C77267}" type="presParOf" srcId="{24418F3F-8C33-4BBB-B1E9-88974CC1287B}" destId="{F0DADFA1-95AD-45F5-BA70-4D718F6FAE80}" srcOrd="1" destOrd="0" presId="urn:microsoft.com/office/officeart/2005/8/layout/hierarchy4"/>
    <dgm:cxn modelId="{74F82A67-5A23-43B2-95B2-E1602161D32C}" type="presParOf" srcId="{24418F3F-8C33-4BBB-B1E9-88974CC1287B}" destId="{C1568F06-F8C6-46C6-AC70-D0DD28B224AD}" srcOrd="2" destOrd="0" presId="urn:microsoft.com/office/officeart/2005/8/layout/hierarchy4"/>
    <dgm:cxn modelId="{8E6584A3-A83A-4A7E-9AAC-C2592CC52F59}" type="presParOf" srcId="{C1568F06-F8C6-46C6-AC70-D0DD28B224AD}" destId="{76630418-31EE-4CBD-97BF-E5109A33C19E}" srcOrd="0" destOrd="0" presId="urn:microsoft.com/office/officeart/2005/8/layout/hierarchy4"/>
    <dgm:cxn modelId="{4AF98636-31F1-4412-B568-CCBF243D8C02}" type="presParOf" srcId="{C1568F06-F8C6-46C6-AC70-D0DD28B224AD}" destId="{CA91BB9E-C8EC-4A22-A376-70F782D72061}" srcOrd="1" destOrd="0" presId="urn:microsoft.com/office/officeart/2005/8/layout/hierarchy4"/>
    <dgm:cxn modelId="{12CC6811-D0A0-435C-B4C8-839ABA9AE956}" type="presParOf" srcId="{C1568F06-F8C6-46C6-AC70-D0DD28B224AD}" destId="{A874EABB-DB15-408D-BB09-9FC39DC24DA0}" srcOrd="2" destOrd="0" presId="urn:microsoft.com/office/officeart/2005/8/layout/hierarchy4"/>
    <dgm:cxn modelId="{14F45450-74F4-430E-985B-A55FAD4B746C}" type="presParOf" srcId="{A874EABB-DB15-408D-BB09-9FC39DC24DA0}" destId="{FD2C46D8-32AF-4D18-89EE-9A7F81B76F46}" srcOrd="0" destOrd="0" presId="urn:microsoft.com/office/officeart/2005/8/layout/hierarchy4"/>
    <dgm:cxn modelId="{55CA6643-F895-4B89-AAF5-AF754F5DFC27}" type="presParOf" srcId="{FD2C46D8-32AF-4D18-89EE-9A7F81B76F46}" destId="{DF94C53C-C891-4470-8CFF-8D017D20C896}" srcOrd="0" destOrd="0" presId="urn:microsoft.com/office/officeart/2005/8/layout/hierarchy4"/>
    <dgm:cxn modelId="{8DC4D3BE-DF55-4737-8B66-FDC9A9A59281}" type="presParOf" srcId="{FD2C46D8-32AF-4D18-89EE-9A7F81B76F46}" destId="{EA4E8835-30EF-4E69-AB01-B52836410ADD}" srcOrd="1" destOrd="0" presId="urn:microsoft.com/office/officeart/2005/8/layout/hierarchy4"/>
    <dgm:cxn modelId="{9404FAC7-4A9D-44B7-98C2-F2B8607C49BB}" type="presParOf" srcId="{FD2C46D8-32AF-4D18-89EE-9A7F81B76F46}" destId="{169AA0DB-EB07-4249-BB89-0925ED05800A}" srcOrd="2" destOrd="0" presId="urn:microsoft.com/office/officeart/2005/8/layout/hierarchy4"/>
    <dgm:cxn modelId="{3CB529E7-D750-4BD5-A2E1-E4D77F4B0AF5}" type="presParOf" srcId="{169AA0DB-EB07-4249-BB89-0925ED05800A}" destId="{FCDF5A99-D9CD-4019-8F42-9DF79129B2B6}" srcOrd="0" destOrd="0" presId="urn:microsoft.com/office/officeart/2005/8/layout/hierarchy4"/>
    <dgm:cxn modelId="{7507E728-2464-418A-B854-6813358F4CF0}" type="presParOf" srcId="{FCDF5A99-D9CD-4019-8F42-9DF79129B2B6}" destId="{6C2FA390-2605-4D5C-972E-0042E67C84CA}" srcOrd="0" destOrd="0" presId="urn:microsoft.com/office/officeart/2005/8/layout/hierarchy4"/>
    <dgm:cxn modelId="{3B44EF35-5610-4958-9FBD-C04C7380C46B}" type="presParOf" srcId="{FCDF5A99-D9CD-4019-8F42-9DF79129B2B6}" destId="{948AFA34-27AF-45E0-84E9-DCEA6A52E22E}" srcOrd="1" destOrd="0" presId="urn:microsoft.com/office/officeart/2005/8/layout/hierarchy4"/>
    <dgm:cxn modelId="{4C84FC8C-8B75-49CE-8361-3A61A503637C}" type="presParOf" srcId="{FCDF5A99-D9CD-4019-8F42-9DF79129B2B6}" destId="{0DCAB969-E586-4A1A-AC07-BC194560D422}" srcOrd="2" destOrd="0" presId="urn:microsoft.com/office/officeart/2005/8/layout/hierarchy4"/>
    <dgm:cxn modelId="{F8CE26DD-202A-4C61-BDA1-0E0D5EAE34E8}" type="presParOf" srcId="{0DCAB969-E586-4A1A-AC07-BC194560D422}" destId="{8EF34D58-3AD1-4E96-AD6C-BB718DB1D36D}" srcOrd="0" destOrd="0" presId="urn:microsoft.com/office/officeart/2005/8/layout/hierarchy4"/>
    <dgm:cxn modelId="{9EE9E02F-2D1A-4BEC-A6AA-1EE13A280977}" type="presParOf" srcId="{8EF34D58-3AD1-4E96-AD6C-BB718DB1D36D}" destId="{9230D8B6-4A83-4F14-B342-42E9337BC632}" srcOrd="0" destOrd="0" presId="urn:microsoft.com/office/officeart/2005/8/layout/hierarchy4"/>
    <dgm:cxn modelId="{3EF3AE5D-4BD7-4998-B404-6D57BF3CE6B9}" type="presParOf" srcId="{8EF34D58-3AD1-4E96-AD6C-BB718DB1D36D}" destId="{238988DD-77F5-4BFD-A4F7-468A9CEE5C36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CAF44D4-A584-436C-8266-6494FA476419}">
      <dsp:nvSpPr>
        <dsp:cNvPr id="0" name=""/>
        <dsp:cNvSpPr/>
      </dsp:nvSpPr>
      <dsp:spPr>
        <a:xfrm>
          <a:off x="973" y="1937"/>
          <a:ext cx="5484452" cy="42192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800" kern="1200"/>
            <a:t>user needs</a:t>
          </a:r>
        </a:p>
      </dsp:txBody>
      <dsp:txXfrm>
        <a:off x="13331" y="14295"/>
        <a:ext cx="5459736" cy="397211"/>
      </dsp:txXfrm>
    </dsp:sp>
    <dsp:sp modelId="{A6B635AA-59BF-4ADC-9E99-09EA1FF8266B}">
      <dsp:nvSpPr>
        <dsp:cNvPr id="0" name=""/>
        <dsp:cNvSpPr/>
      </dsp:nvSpPr>
      <dsp:spPr>
        <a:xfrm>
          <a:off x="973" y="464370"/>
          <a:ext cx="5484452" cy="42192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1800" kern="1200"/>
        </a:p>
      </dsp:txBody>
      <dsp:txXfrm>
        <a:off x="13331" y="476728"/>
        <a:ext cx="5459736" cy="397211"/>
      </dsp:txXfrm>
    </dsp:sp>
    <dsp:sp modelId="{233494F9-41AB-4413-8A12-3216B17C4EBD}">
      <dsp:nvSpPr>
        <dsp:cNvPr id="0" name=""/>
        <dsp:cNvSpPr/>
      </dsp:nvSpPr>
      <dsp:spPr>
        <a:xfrm>
          <a:off x="973" y="926803"/>
          <a:ext cx="5484452" cy="42192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800" kern="1200"/>
            <a:t>communications</a:t>
          </a:r>
        </a:p>
      </dsp:txBody>
      <dsp:txXfrm>
        <a:off x="13331" y="939161"/>
        <a:ext cx="5459736" cy="397211"/>
      </dsp:txXfrm>
    </dsp:sp>
    <dsp:sp modelId="{805A2810-D09E-48E6-A2AD-01F15B86D546}">
      <dsp:nvSpPr>
        <dsp:cNvPr id="0" name=""/>
        <dsp:cNvSpPr/>
      </dsp:nvSpPr>
      <dsp:spPr>
        <a:xfrm>
          <a:off x="973" y="1389236"/>
          <a:ext cx="2713732" cy="42192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1600" kern="1200"/>
        </a:p>
      </dsp:txBody>
      <dsp:txXfrm>
        <a:off x="13331" y="1401594"/>
        <a:ext cx="2689016" cy="397211"/>
      </dsp:txXfrm>
    </dsp:sp>
    <dsp:sp modelId="{B830E4DE-ADBE-442B-B838-F41EE1D52B38}">
      <dsp:nvSpPr>
        <dsp:cNvPr id="0" name=""/>
        <dsp:cNvSpPr/>
      </dsp:nvSpPr>
      <dsp:spPr>
        <a:xfrm>
          <a:off x="973" y="1851668"/>
          <a:ext cx="2713732" cy="42192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600" kern="1200"/>
            <a:t>user requirements VDES</a:t>
          </a:r>
        </a:p>
      </dsp:txBody>
      <dsp:txXfrm>
        <a:off x="13331" y="1864026"/>
        <a:ext cx="2689016" cy="397211"/>
      </dsp:txXfrm>
    </dsp:sp>
    <dsp:sp modelId="{B9879D87-BF98-4307-963A-E5462369A85C}">
      <dsp:nvSpPr>
        <dsp:cNvPr id="0" name=""/>
        <dsp:cNvSpPr/>
      </dsp:nvSpPr>
      <dsp:spPr>
        <a:xfrm>
          <a:off x="973" y="2314101"/>
          <a:ext cx="2713732" cy="42192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1600" kern="1200"/>
        </a:p>
      </dsp:txBody>
      <dsp:txXfrm>
        <a:off x="13331" y="2326459"/>
        <a:ext cx="2689016" cy="397211"/>
      </dsp:txXfrm>
    </dsp:sp>
    <dsp:sp modelId="{89B4BD82-F3CA-435C-8046-4565ECD6F602}">
      <dsp:nvSpPr>
        <dsp:cNvPr id="0" name=""/>
        <dsp:cNvSpPr/>
      </dsp:nvSpPr>
      <dsp:spPr>
        <a:xfrm>
          <a:off x="973" y="2776534"/>
          <a:ext cx="2713732" cy="42192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600" kern="1200"/>
            <a:t>Technical VDES</a:t>
          </a:r>
        </a:p>
      </dsp:txBody>
      <dsp:txXfrm>
        <a:off x="13331" y="2788892"/>
        <a:ext cx="2689016" cy="397211"/>
      </dsp:txXfrm>
    </dsp:sp>
    <dsp:sp modelId="{76630418-31EE-4CBD-97BF-E5109A33C19E}">
      <dsp:nvSpPr>
        <dsp:cNvPr id="0" name=""/>
        <dsp:cNvSpPr/>
      </dsp:nvSpPr>
      <dsp:spPr>
        <a:xfrm>
          <a:off x="2772667" y="1389236"/>
          <a:ext cx="2713732" cy="42192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600" kern="1200"/>
            <a:t>Operational requirements AIS</a:t>
          </a:r>
        </a:p>
      </dsp:txBody>
      <dsp:txXfrm>
        <a:off x="2785025" y="1401594"/>
        <a:ext cx="2689016" cy="397211"/>
      </dsp:txXfrm>
    </dsp:sp>
    <dsp:sp modelId="{DF94C53C-C891-4470-8CFF-8D017D20C896}">
      <dsp:nvSpPr>
        <dsp:cNvPr id="0" name=""/>
        <dsp:cNvSpPr/>
      </dsp:nvSpPr>
      <dsp:spPr>
        <a:xfrm>
          <a:off x="2771694" y="1851668"/>
          <a:ext cx="2713732" cy="42192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600" kern="1200"/>
            <a:t>user requirements AIS</a:t>
          </a:r>
        </a:p>
      </dsp:txBody>
      <dsp:txXfrm>
        <a:off x="2784052" y="1864026"/>
        <a:ext cx="2689016" cy="397211"/>
      </dsp:txXfrm>
    </dsp:sp>
    <dsp:sp modelId="{6C2FA390-2605-4D5C-972E-0042E67C84CA}">
      <dsp:nvSpPr>
        <dsp:cNvPr id="0" name=""/>
        <dsp:cNvSpPr/>
      </dsp:nvSpPr>
      <dsp:spPr>
        <a:xfrm>
          <a:off x="2771694" y="2314101"/>
          <a:ext cx="2713732" cy="42192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1600" kern="1200"/>
        </a:p>
      </dsp:txBody>
      <dsp:txXfrm>
        <a:off x="2784052" y="2326459"/>
        <a:ext cx="2689016" cy="397211"/>
      </dsp:txXfrm>
    </dsp:sp>
    <dsp:sp modelId="{9230D8B6-4A83-4F14-B342-42E9337BC632}">
      <dsp:nvSpPr>
        <dsp:cNvPr id="0" name=""/>
        <dsp:cNvSpPr/>
      </dsp:nvSpPr>
      <dsp:spPr>
        <a:xfrm>
          <a:off x="2771694" y="2776534"/>
          <a:ext cx="2713732" cy="42192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600" kern="1200"/>
            <a:t>Technical requirements AIS</a:t>
          </a:r>
        </a:p>
      </dsp:txBody>
      <dsp:txXfrm>
        <a:off x="2784052" y="2788892"/>
        <a:ext cx="2689016" cy="39721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180</Words>
  <Characters>995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van Gils</dc:creator>
  <cp:keywords/>
  <dc:description/>
  <cp:lastModifiedBy>Jeffrey van Gils</cp:lastModifiedBy>
  <cp:revision>11</cp:revision>
  <dcterms:created xsi:type="dcterms:W3CDTF">2016-03-17T06:48:00Z</dcterms:created>
  <dcterms:modified xsi:type="dcterms:W3CDTF">2016-03-17T07:18:00Z</dcterms:modified>
</cp:coreProperties>
</file>